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1" w:rsidRPr="00CD6CBC" w:rsidRDefault="00636AF1" w:rsidP="00CD6CBC">
      <w:pPr>
        <w:pStyle w:val="a6"/>
        <w:rPr>
          <w:rFonts w:ascii="Myriad Pro" w:hAnsi="Myriad Pro"/>
          <w:sz w:val="28"/>
          <w:szCs w:val="28"/>
        </w:rPr>
      </w:pPr>
    </w:p>
    <w:p w:rsidR="004C424F" w:rsidRPr="00722D7A" w:rsidRDefault="00D64B8B" w:rsidP="00722D7A">
      <w:pPr>
        <w:pStyle w:val="a6"/>
        <w:tabs>
          <w:tab w:val="left" w:pos="7515"/>
        </w:tabs>
        <w:rPr>
          <w:rFonts w:ascii="Myriad Pro" w:hAnsi="Myriad Pro"/>
          <w:b/>
          <w:sz w:val="28"/>
          <w:szCs w:val="28"/>
        </w:rPr>
      </w:pPr>
      <w:r w:rsidRPr="00D64B8B">
        <w:rPr>
          <w:rFonts w:ascii="Myriad Pro" w:hAnsi="Myriad Pro"/>
          <w:b/>
          <w:sz w:val="28"/>
          <w:szCs w:val="28"/>
        </w:rPr>
        <w:t>4</w:t>
      </w:r>
      <w:r>
        <w:rPr>
          <w:rFonts w:ascii="Myriad Pro" w:hAnsi="Myriad Pro"/>
          <w:b/>
          <w:sz w:val="28"/>
          <w:szCs w:val="28"/>
        </w:rPr>
        <w:t xml:space="preserve">ΗΜΕΡΗ / </w:t>
      </w:r>
      <w:r w:rsidRPr="00D64B8B">
        <w:rPr>
          <w:rFonts w:ascii="Myriad Pro" w:hAnsi="Myriad Pro"/>
          <w:b/>
          <w:sz w:val="28"/>
          <w:szCs w:val="28"/>
        </w:rPr>
        <w:t>3</w:t>
      </w:r>
      <w:bookmarkStart w:id="0" w:name="_GoBack"/>
      <w:bookmarkEnd w:id="0"/>
      <w:r w:rsidR="00035AB5">
        <w:rPr>
          <w:rFonts w:ascii="Myriad Pro" w:hAnsi="Myriad Pro"/>
          <w:b/>
          <w:sz w:val="28"/>
          <w:szCs w:val="28"/>
        </w:rPr>
        <w:t>ΝΥΧ</w:t>
      </w:r>
      <w:r w:rsidR="00636AF1" w:rsidRPr="00ED2784">
        <w:rPr>
          <w:rFonts w:ascii="Myriad Pro" w:hAnsi="Myriad Pro"/>
          <w:b/>
          <w:sz w:val="28"/>
          <w:szCs w:val="28"/>
        </w:rPr>
        <w:t>ΤΗ ΚΡΟΥΑΖΙΕΡΑ</w:t>
      </w:r>
      <w:r w:rsidR="003C0DA2">
        <w:rPr>
          <w:rFonts w:ascii="Myriad Pro" w:hAnsi="Myriad Pro"/>
          <w:b/>
          <w:sz w:val="28"/>
          <w:szCs w:val="28"/>
        </w:rPr>
        <w:t xml:space="preserve">                                   </w:t>
      </w:r>
      <w:r w:rsidR="00D90484" w:rsidRPr="00D90484">
        <w:rPr>
          <w:rFonts w:ascii="Myriad Pro" w:hAnsi="Myriad Pro"/>
          <w:b/>
          <w:sz w:val="28"/>
          <w:szCs w:val="28"/>
        </w:rPr>
        <w:t xml:space="preserve">    </w:t>
      </w:r>
      <w:r w:rsidR="00722D7A" w:rsidRPr="00722D7A">
        <w:rPr>
          <w:rFonts w:ascii="Myriad Pro" w:hAnsi="Myriad Pro"/>
          <w:b/>
          <w:sz w:val="28"/>
          <w:szCs w:val="28"/>
        </w:rPr>
        <w:t xml:space="preserve">  </w:t>
      </w:r>
      <w:r w:rsidR="00722D7A">
        <w:rPr>
          <w:rFonts w:ascii="Myriad Pro" w:hAnsi="Myriad Pro"/>
          <w:b/>
          <w:i/>
          <w:color w:val="FF0000"/>
          <w:sz w:val="28"/>
          <w:szCs w:val="28"/>
          <w:lang w:val="en-US"/>
        </w:rPr>
        <w:t>TSAKIRIDIS</w:t>
      </w:r>
      <w:r w:rsidR="00722D7A" w:rsidRPr="00A52614">
        <w:rPr>
          <w:rFonts w:ascii="Myriad Pro" w:hAnsi="Myriad Pro"/>
          <w:b/>
          <w:i/>
          <w:color w:val="FF0000"/>
          <w:sz w:val="28"/>
          <w:szCs w:val="28"/>
        </w:rPr>
        <w:t xml:space="preserve"> </w:t>
      </w:r>
      <w:r w:rsidR="00722D7A">
        <w:rPr>
          <w:rFonts w:ascii="Myriad Pro" w:hAnsi="Myriad Pro"/>
          <w:b/>
          <w:i/>
          <w:color w:val="FF0000"/>
          <w:sz w:val="28"/>
          <w:szCs w:val="28"/>
          <w:lang w:val="en-US"/>
        </w:rPr>
        <w:t>Loukas</w:t>
      </w:r>
      <w:r w:rsidR="00722D7A" w:rsidRPr="00722D7A">
        <w:rPr>
          <w:rFonts w:ascii="Myriad Pro" w:hAnsi="Myriad Pro"/>
          <w:b/>
          <w:i/>
          <w:color w:val="FF0000"/>
          <w:sz w:val="28"/>
          <w:szCs w:val="28"/>
        </w:rPr>
        <w:t xml:space="preserve"> </w:t>
      </w:r>
      <w:r w:rsidR="00722D7A">
        <w:rPr>
          <w:rFonts w:ascii="Myriad Pro" w:hAnsi="Myriad Pro"/>
          <w:b/>
          <w:i/>
          <w:color w:val="FF0000"/>
          <w:sz w:val="28"/>
          <w:szCs w:val="28"/>
          <w:lang w:val="en-US"/>
        </w:rPr>
        <w:t>Travel</w:t>
      </w:r>
    </w:p>
    <w:p w:rsidR="00636AF1" w:rsidRDefault="00ED2784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ΑΝΑΛΥΤΙΚΟ </w:t>
      </w:r>
      <w:r w:rsidR="00636AF1" w:rsidRPr="00636AF1">
        <w:rPr>
          <w:rFonts w:ascii="Myriad Pro" w:hAnsi="Myriad Pro"/>
          <w:sz w:val="28"/>
          <w:szCs w:val="28"/>
        </w:rPr>
        <w:t>ΠΡΟΓΡΑΜΜΑ</w:t>
      </w:r>
      <w:r w:rsidR="00D90484" w:rsidRPr="00D90484">
        <w:rPr>
          <w:rFonts w:ascii="Myriad Pro" w:hAnsi="Myriad Pro"/>
          <w:b/>
          <w:i/>
          <w:color w:val="FF0000"/>
          <w:sz w:val="28"/>
          <w:szCs w:val="28"/>
        </w:rPr>
        <w:t xml:space="preserve">                                                  </w:t>
      </w:r>
      <w:r w:rsidR="00722D7A" w:rsidRPr="005E382C">
        <w:rPr>
          <w:rFonts w:ascii="Myriad Pro" w:hAnsi="Myriad Pro"/>
          <w:b/>
          <w:i/>
          <w:color w:val="FF0000"/>
          <w:sz w:val="28"/>
          <w:szCs w:val="28"/>
        </w:rPr>
        <w:t>Τώρα η κρουαζιέρα έχει όνομα !</w:t>
      </w:r>
    </w:p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Accent5"/>
        <w:tblW w:w="5750" w:type="pct"/>
        <w:jc w:val="center"/>
        <w:tblLook w:val="04A0"/>
      </w:tblPr>
      <w:tblGrid>
        <w:gridCol w:w="3071"/>
        <w:gridCol w:w="3071"/>
        <w:gridCol w:w="863"/>
        <w:gridCol w:w="2208"/>
        <w:gridCol w:w="201"/>
        <w:gridCol w:w="2870"/>
      </w:tblGrid>
      <w:tr w:rsidR="00B86DA1" w:rsidTr="00ED2784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636AF1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ED2784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  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 w:hanging="59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:rsidTr="00ED2784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ΔΕΥ</w:t>
            </w:r>
            <w:r w:rsidR="003569E8">
              <w:rPr>
                <w:rFonts w:ascii="Myriad Pro" w:hAnsi="Myriad Pro"/>
                <w:sz w:val="32"/>
                <w:szCs w:val="32"/>
              </w:rPr>
              <w:t>ΤΕΡΑ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Λαύριο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ED2784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</w:rPr>
            </w:pPr>
            <w:r w:rsidRPr="00ED2784">
              <w:rPr>
                <w:rFonts w:ascii="Myriad Pro" w:hAnsi="Myriad Pro"/>
                <w:b/>
                <w:sz w:val="36"/>
                <w:szCs w:val="36"/>
              </w:rPr>
              <w:t xml:space="preserve">    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-</w:t>
            </w:r>
          </w:p>
        </w:tc>
        <w:tc>
          <w:tcPr>
            <w:tcW w:w="2870" w:type="dxa"/>
            <w:vAlign w:val="center"/>
          </w:tcPr>
          <w:p w:rsidR="00636AF1" w:rsidRPr="002746A6" w:rsidRDefault="00F727F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13:0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ΔΕΥ</w:t>
            </w:r>
            <w:r w:rsidR="003569E8">
              <w:rPr>
                <w:rFonts w:ascii="Myriad Pro" w:hAnsi="Myriad Pro"/>
                <w:sz w:val="32"/>
                <w:szCs w:val="32"/>
              </w:rPr>
              <w:t>ΤΕΡΑ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Μύκονος</w:t>
            </w:r>
            <w:r w:rsidR="00636AF1" w:rsidRPr="00ED2784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636AF1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</w:rPr>
            </w:pPr>
            <w:r w:rsidRPr="00ED2784">
              <w:rPr>
                <w:rFonts w:ascii="Myriad Pro" w:hAnsi="Myriad Pro"/>
                <w:b/>
                <w:sz w:val="36"/>
                <w:szCs w:val="36"/>
              </w:rPr>
              <w:t>18:00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2746A6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 w:rsidRPr="002746A6">
              <w:rPr>
                <w:rFonts w:ascii="Myriad Pro" w:hAnsi="Myriad Pro"/>
                <w:sz w:val="36"/>
                <w:szCs w:val="36"/>
              </w:rPr>
              <w:t>23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:</w:t>
            </w:r>
            <w:r w:rsidRPr="002746A6">
              <w:rPr>
                <w:rFonts w:ascii="Myriad Pro" w:hAnsi="Myriad Pro"/>
                <w:sz w:val="36"/>
                <w:szCs w:val="36"/>
              </w:rPr>
              <w:t>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CD6CBC" w:rsidTr="00ED2784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ΤΡΙ</w:t>
            </w:r>
            <w:r w:rsidR="003569E8">
              <w:rPr>
                <w:rFonts w:ascii="Myriad Pro" w:hAnsi="Myriad Pro"/>
                <w:sz w:val="32"/>
                <w:szCs w:val="32"/>
              </w:rPr>
              <w:t>ΤΗ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proofErr w:type="spellStart"/>
            <w:r>
              <w:rPr>
                <w:rFonts w:ascii="Myriad Pro" w:hAnsi="Myriad Pro"/>
                <w:b/>
                <w:sz w:val="32"/>
                <w:szCs w:val="32"/>
              </w:rPr>
              <w:t>Κουσάντασι</w:t>
            </w:r>
            <w:proofErr w:type="spellEnd"/>
            <w:r w:rsidR="00423C19">
              <w:rPr>
                <w:rFonts w:ascii="Myriad Pro" w:hAnsi="Myriad Pro"/>
                <w:b/>
                <w:sz w:val="32"/>
                <w:szCs w:val="32"/>
              </w:rPr>
              <w:t>, Τουρκία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2746A6" w:rsidP="002746A6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07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:</w:t>
            </w:r>
            <w:r w:rsidR="00F727FD">
              <w:rPr>
                <w:rFonts w:ascii="Myriad Pro" w:hAnsi="Myriad Pro"/>
                <w:b/>
                <w:sz w:val="36"/>
                <w:szCs w:val="36"/>
              </w:rPr>
              <w:t>0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2746A6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13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:</w:t>
            </w:r>
            <w:r>
              <w:rPr>
                <w:rFonts w:ascii="Myriad Pro" w:hAnsi="Myriad Pro"/>
                <w:sz w:val="36"/>
                <w:szCs w:val="36"/>
              </w:rPr>
              <w:t>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ΤΡΙ</w:t>
            </w:r>
            <w:r w:rsidR="003569E8">
              <w:rPr>
                <w:rFonts w:ascii="Myriad Pro" w:hAnsi="Myriad Pro"/>
                <w:sz w:val="32"/>
                <w:szCs w:val="32"/>
              </w:rPr>
              <w:t>ΤΗ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Πάτμος</w:t>
            </w:r>
            <w:r w:rsidR="00636AF1" w:rsidRPr="00ED2784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16:3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2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1:30</w:t>
            </w:r>
          </w:p>
        </w:tc>
      </w:tr>
      <w:tr w:rsidR="00CD6CBC" w:rsidTr="00ED2784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ΤΕΤ</w:t>
            </w:r>
            <w:r w:rsidR="003569E8">
              <w:rPr>
                <w:rFonts w:ascii="Myriad Pro" w:hAnsi="Myriad Pro"/>
                <w:sz w:val="32"/>
                <w:szCs w:val="32"/>
              </w:rPr>
              <w:t>ΑΡΤΗ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Ρόδος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2746A6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07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:00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18:0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ΠΕΜ</w:t>
            </w:r>
            <w:r w:rsidR="003569E8">
              <w:rPr>
                <w:rFonts w:ascii="Myriad Pro" w:hAnsi="Myriad Pro"/>
                <w:sz w:val="32"/>
                <w:szCs w:val="32"/>
              </w:rPr>
              <w:t>ΠΤΗ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Ηράκλειο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2746A6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07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:00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12:0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0</w:t>
            </w:r>
          </w:p>
        </w:tc>
      </w:tr>
      <w:tr w:rsidR="00CD6CBC" w:rsidTr="00ED2784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ΠΕΜ</w:t>
            </w:r>
            <w:r w:rsidR="003569E8">
              <w:rPr>
                <w:rFonts w:ascii="Myriad Pro" w:hAnsi="Myriad Pro"/>
                <w:sz w:val="32"/>
                <w:szCs w:val="32"/>
              </w:rPr>
              <w:t>ΠΤΗ</w:t>
            </w:r>
          </w:p>
        </w:tc>
        <w:tc>
          <w:tcPr>
            <w:tcW w:w="3934" w:type="dxa"/>
            <w:gridSpan w:val="2"/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Σαντορίνη</w:t>
            </w:r>
            <w:r w:rsidR="00636AF1" w:rsidRPr="00ED2784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409" w:type="dxa"/>
            <w:gridSpan w:val="2"/>
            <w:vAlign w:val="center"/>
          </w:tcPr>
          <w:p w:rsidR="00636AF1" w:rsidRPr="00ED2784" w:rsidRDefault="00636AF1" w:rsidP="002746A6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6"/>
                <w:szCs w:val="36"/>
              </w:rPr>
            </w:pPr>
            <w:r w:rsidRPr="00ED2784">
              <w:rPr>
                <w:rFonts w:ascii="Myriad Pro" w:hAnsi="Myriad Pro"/>
                <w:b/>
                <w:sz w:val="36"/>
                <w:szCs w:val="36"/>
              </w:rPr>
              <w:t>1</w:t>
            </w:r>
            <w:r w:rsidR="002746A6">
              <w:rPr>
                <w:rFonts w:ascii="Myriad Pro" w:hAnsi="Myriad Pro"/>
                <w:b/>
                <w:sz w:val="36"/>
                <w:szCs w:val="36"/>
              </w:rPr>
              <w:t>6:3</w:t>
            </w:r>
            <w:r w:rsidRPr="00ED2784">
              <w:rPr>
                <w:rFonts w:ascii="Myriad Pro" w:hAnsi="Myriad Pro"/>
                <w:b/>
                <w:sz w:val="36"/>
                <w:szCs w:val="36"/>
              </w:rPr>
              <w:t>0</w:t>
            </w:r>
          </w:p>
        </w:tc>
        <w:tc>
          <w:tcPr>
            <w:tcW w:w="2870" w:type="dxa"/>
            <w:vAlign w:val="center"/>
          </w:tcPr>
          <w:p w:rsidR="00636AF1" w:rsidRPr="002746A6" w:rsidRDefault="002746A6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sz w:val="36"/>
                <w:szCs w:val="36"/>
              </w:rPr>
            </w:pPr>
            <w:r>
              <w:rPr>
                <w:rFonts w:ascii="Myriad Pro" w:hAnsi="Myriad Pro"/>
                <w:sz w:val="36"/>
                <w:szCs w:val="36"/>
              </w:rPr>
              <w:t>2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1:30</w:t>
            </w:r>
          </w:p>
        </w:tc>
      </w:tr>
      <w:tr w:rsidR="00B86DA1" w:rsidTr="00ED2784">
        <w:trPr>
          <w:trHeight w:val="472"/>
          <w:jc w:val="center"/>
        </w:trPr>
        <w:tc>
          <w:tcPr>
            <w:cnfStyle w:val="001000000000"/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636AF1" w:rsidRPr="00ED2784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ED2784">
              <w:rPr>
                <w:rFonts w:ascii="Myriad Pro" w:hAnsi="Myriad Pro"/>
                <w:sz w:val="32"/>
                <w:szCs w:val="32"/>
              </w:rPr>
              <w:t>ΠΑΡ</w:t>
            </w:r>
            <w:r w:rsidR="003569E8">
              <w:rPr>
                <w:rFonts w:ascii="Myriad Pro" w:hAnsi="Myriad Pro"/>
                <w:sz w:val="32"/>
                <w:szCs w:val="32"/>
              </w:rPr>
              <w:t>ΑΣΚΕΥΗ</w:t>
            </w:r>
          </w:p>
        </w:tc>
        <w:tc>
          <w:tcPr>
            <w:tcW w:w="3934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36AF1" w:rsidRPr="00ED2784" w:rsidRDefault="00F727FD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Λαύριο</w:t>
            </w:r>
          </w:p>
        </w:tc>
        <w:tc>
          <w:tcPr>
            <w:tcW w:w="2208" w:type="dxa"/>
            <w:tcBorders>
              <w:bottom w:val="single" w:sz="4" w:space="0" w:color="5B9BD5" w:themeColor="accent1"/>
            </w:tcBorders>
            <w:vAlign w:val="center"/>
          </w:tcPr>
          <w:p w:rsidR="00636AF1" w:rsidRPr="00ED2784" w:rsidRDefault="00F727F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06</w:t>
            </w:r>
            <w:r w:rsidR="00636AF1" w:rsidRPr="00ED2784">
              <w:rPr>
                <w:rFonts w:ascii="Myriad Pro" w:hAnsi="Myriad Pro"/>
                <w:b/>
                <w:sz w:val="36"/>
                <w:szCs w:val="36"/>
              </w:rPr>
              <w:t>:00</w:t>
            </w:r>
          </w:p>
        </w:tc>
        <w:tc>
          <w:tcPr>
            <w:tcW w:w="3071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36AF1" w:rsidRPr="002746A6" w:rsidRDefault="00ED2784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sz w:val="36"/>
                <w:szCs w:val="36"/>
              </w:rPr>
            </w:pPr>
            <w:r w:rsidRPr="002746A6">
              <w:rPr>
                <w:rFonts w:ascii="Myriad Pro" w:hAnsi="Myriad Pro"/>
                <w:sz w:val="36"/>
                <w:szCs w:val="36"/>
              </w:rPr>
              <w:t xml:space="preserve">      </w:t>
            </w:r>
            <w:r w:rsidR="00636AF1" w:rsidRPr="002746A6">
              <w:rPr>
                <w:rFonts w:ascii="Myriad Pro" w:hAnsi="Myriad Pro"/>
                <w:sz w:val="36"/>
                <w:szCs w:val="36"/>
              </w:rPr>
              <w:t>-</w:t>
            </w:r>
          </w:p>
        </w:tc>
      </w:tr>
    </w:tbl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p w:rsidR="00636AF1" w:rsidRPr="00423C19" w:rsidRDefault="00CD6CBC" w:rsidP="00636AF1">
      <w:pPr>
        <w:pStyle w:val="a6"/>
        <w:rPr>
          <w:rFonts w:ascii="Myriad Pro" w:hAnsi="Myriad Pro"/>
          <w:b/>
          <w:i/>
          <w:sz w:val="28"/>
          <w:szCs w:val="28"/>
        </w:rPr>
      </w:pPr>
      <w:r w:rsidRPr="00423C19">
        <w:rPr>
          <w:rFonts w:ascii="Myriad Pro" w:hAnsi="Myriad Pro"/>
          <w:b/>
          <w:sz w:val="28"/>
          <w:szCs w:val="28"/>
        </w:rPr>
        <w:t>*</w:t>
      </w:r>
      <w:r w:rsidRPr="00423C19">
        <w:rPr>
          <w:rFonts w:ascii="Myriad Pro" w:hAnsi="Myriad Pro"/>
          <w:b/>
          <w:i/>
          <w:sz w:val="28"/>
          <w:szCs w:val="28"/>
        </w:rPr>
        <w:t>Επιβίβαση με ακάτους, καιρού επιτρέποντος.</w:t>
      </w:r>
    </w:p>
    <w:p w:rsidR="00CD6CBC" w:rsidRDefault="00CD6CBC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Default="00F171F4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sz w:val="28"/>
          <w:szCs w:val="28"/>
          <w:lang w:eastAsia="el-GR"/>
        </w:rPr>
        <w:pict>
          <v:rect id="Ορθογώνιο 26" o:spid="_x0000_s1026" style="position:absolute;margin-left:0;margin-top:2.9pt;width:594pt;height:55.4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:rsidR="00BA1813" w:rsidRPr="00ED2784" w:rsidRDefault="00BC2E86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 τιμές περιλαμβάνουν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Πλήρη διατροφή</w:t>
                  </w:r>
                  <w:r w:rsidR="00004AB8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B213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ΔΩΡΕΑΝ 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πακέτο </w:t>
                  </w:r>
                  <w:r w:rsidR="0078298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κλασικών 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ποτών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E16E7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φιλοδωρήματα, λιμενικά τ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έλη κατ’ άτομο 169 ευρώ και </w:t>
                  </w:r>
                  <w:r w:rsidR="00341F0F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ΔΩΡΕΑΝ</w:t>
                  </w:r>
                  <w:r w:rsidR="00341F0F" w:rsidRPr="00341F0F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 εκδρομές στην Αρχαία Πόλη της Εφέσου</w:t>
                  </w:r>
                  <w:r w:rsid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(</w:t>
                  </w:r>
                  <w:r w:rsid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KUS</w:t>
                  </w:r>
                  <w:r w:rsidR="002746A6" w:rsidRP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-02)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και</w:t>
                  </w:r>
                  <w:r w:rsidR="00D54E70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στην Ακρόπολη της Λίνδου &amp; στο Κάστρο των Ιπποτών</w:t>
                  </w:r>
                  <w:r w:rsidR="002746A6" w:rsidRP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(</w:t>
                  </w:r>
                  <w:r w:rsid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RHO</w:t>
                  </w:r>
                  <w:r w:rsidR="002746A6" w:rsidRPr="002746A6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-01)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ED278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cr/>
                  </w:r>
                </w:p>
              </w:txbxContent>
            </v:textbox>
            <w10:wrap anchorx="page"/>
          </v:rect>
        </w:pict>
      </w:r>
    </w:p>
    <w:p w:rsidR="00BA1813" w:rsidRPr="00BA1813" w:rsidRDefault="00BA1813" w:rsidP="00BA1813"/>
    <w:p w:rsidR="00BA1813" w:rsidRPr="00BA1813" w:rsidRDefault="00722D7A" w:rsidP="00BA1813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302895</wp:posOffset>
            </wp:positionV>
            <wp:extent cx="2628900" cy="908050"/>
            <wp:effectExtent l="0" t="0" r="0" b="0"/>
            <wp:wrapThrough wrapText="bothSides">
              <wp:wrapPolygon edited="0">
                <wp:start x="3287" y="0"/>
                <wp:lineTo x="1722" y="7250"/>
                <wp:lineTo x="0" y="10422"/>
                <wp:lineTo x="0" y="11329"/>
                <wp:lineTo x="1722" y="14501"/>
                <wp:lineTo x="3130" y="21298"/>
                <wp:lineTo x="3287" y="21298"/>
                <wp:lineTo x="4070" y="21298"/>
                <wp:lineTo x="5635" y="21298"/>
                <wp:lineTo x="18157" y="15407"/>
                <wp:lineTo x="18157" y="14501"/>
                <wp:lineTo x="21443" y="10422"/>
                <wp:lineTo x="21443" y="7250"/>
                <wp:lineTo x="20191" y="6344"/>
                <wp:lineTo x="4070" y="0"/>
                <wp:lineTo x="3287" y="0"/>
              </wp:wrapPolygon>
            </wp:wrapThrough>
            <wp:docPr id="6" name="Εικόνα 6" descr="tsakiridis-travel-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akiridis-travel-logo@2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3DA" w:rsidRPr="00574D3F" w:rsidRDefault="007013DA" w:rsidP="007013DA">
      <w:pPr>
        <w:pStyle w:val="a6"/>
        <w:rPr>
          <w:rFonts w:ascii="Myriad Pro" w:hAnsi="Myriad Pro"/>
          <w:sz w:val="28"/>
          <w:szCs w:val="28"/>
        </w:rPr>
      </w:pPr>
      <w:r w:rsidRPr="00FE1CF6">
        <w:rPr>
          <w:rFonts w:ascii="Myriad Pro" w:hAnsi="Myriad Pro"/>
          <w:b/>
          <w:sz w:val="28"/>
          <w:szCs w:val="28"/>
        </w:rPr>
        <w:t>ΗΜΕΡΟΜΗΝΙΕΣ ΑΝΑΧΩΡΗΣΕΩΝ</w:t>
      </w:r>
      <w:r w:rsidR="00FE1CF6">
        <w:rPr>
          <w:rFonts w:ascii="Myriad Pro" w:hAnsi="Myriad Pro"/>
          <w:sz w:val="28"/>
          <w:szCs w:val="28"/>
        </w:rPr>
        <w:t xml:space="preserve"> </w:t>
      </w:r>
      <w:r w:rsidR="00F727FD">
        <w:rPr>
          <w:rFonts w:ascii="Myriad Pro" w:hAnsi="Myriad Pro"/>
          <w:b/>
          <w:color w:val="BDD6EE" w:themeColor="accent1" w:themeTint="66"/>
          <w:sz w:val="36"/>
          <w:szCs w:val="36"/>
          <w:highlight w:val="blue"/>
        </w:rPr>
        <w:t>2022</w:t>
      </w:r>
      <w:r w:rsidR="0034171B" w:rsidRPr="00574D3F">
        <w:rPr>
          <w:rFonts w:ascii="Myriad Pro" w:hAnsi="Myriad Pro"/>
          <w:b/>
          <w:color w:val="BDD6EE" w:themeColor="accent1" w:themeTint="66"/>
          <w:sz w:val="36"/>
          <w:szCs w:val="36"/>
        </w:rPr>
        <w:t xml:space="preserve">          </w:t>
      </w:r>
      <w:r w:rsidR="00574D3F">
        <w:rPr>
          <w:rFonts w:ascii="Myriad Pro" w:hAnsi="Myriad Pro"/>
          <w:b/>
          <w:color w:val="BDD6EE" w:themeColor="accent1" w:themeTint="66"/>
          <w:sz w:val="24"/>
          <w:szCs w:val="24"/>
        </w:rPr>
        <w:t xml:space="preserve">                                                   </w:t>
      </w:r>
    </w:p>
    <w:p w:rsidR="002E2A2B" w:rsidRDefault="002E2A2B" w:rsidP="007013DA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6ColorfulAccent1"/>
        <w:tblpPr w:leftFromText="180" w:rightFromText="180" w:vertAnchor="text" w:tblpY="1"/>
        <w:tblOverlap w:val="never"/>
        <w:tblW w:w="0" w:type="auto"/>
        <w:tblLook w:val="0600"/>
      </w:tblPr>
      <w:tblGrid>
        <w:gridCol w:w="2457"/>
        <w:gridCol w:w="2457"/>
      </w:tblGrid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Μάρτιος</w:t>
            </w:r>
          </w:p>
        </w:tc>
        <w:tc>
          <w:tcPr>
            <w:tcW w:w="2457" w:type="dxa"/>
          </w:tcPr>
          <w:p w:rsidR="00F727FD" w:rsidRPr="00F727FD" w:rsidRDefault="00F727FD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14, 21, 28</w:t>
            </w:r>
          </w:p>
        </w:tc>
      </w:tr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Απρίλιος</w:t>
            </w:r>
          </w:p>
        </w:tc>
        <w:tc>
          <w:tcPr>
            <w:tcW w:w="2457" w:type="dxa"/>
          </w:tcPr>
          <w:p w:rsidR="006C7499" w:rsidRPr="00F727FD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04, 11, 18, 25</w:t>
            </w:r>
          </w:p>
        </w:tc>
      </w:tr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Μάιος</w:t>
            </w:r>
          </w:p>
        </w:tc>
        <w:tc>
          <w:tcPr>
            <w:tcW w:w="2457" w:type="dxa"/>
          </w:tcPr>
          <w:p w:rsidR="006C7499" w:rsidRPr="00F727FD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02, 09, 16 ,23, 30</w:t>
            </w:r>
          </w:p>
        </w:tc>
      </w:tr>
      <w:tr w:rsidR="006C7499" w:rsidTr="002E2A2B">
        <w:trPr>
          <w:trHeight w:val="332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Ιούνιος</w:t>
            </w:r>
          </w:p>
        </w:tc>
        <w:tc>
          <w:tcPr>
            <w:tcW w:w="2457" w:type="dxa"/>
          </w:tcPr>
          <w:p w:rsidR="006C7499" w:rsidRPr="00F727FD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06, 13, 20, 27</w:t>
            </w:r>
          </w:p>
        </w:tc>
      </w:tr>
      <w:tr w:rsidR="006C7499" w:rsidTr="002E2A2B">
        <w:trPr>
          <w:trHeight w:val="320"/>
        </w:trPr>
        <w:tc>
          <w:tcPr>
            <w:tcW w:w="2457" w:type="dxa"/>
          </w:tcPr>
          <w:p w:rsidR="006C7499" w:rsidRDefault="006C7499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Ιούλιος</w:t>
            </w:r>
          </w:p>
        </w:tc>
        <w:tc>
          <w:tcPr>
            <w:tcW w:w="2457" w:type="dxa"/>
          </w:tcPr>
          <w:p w:rsidR="006C7499" w:rsidRPr="00F727FD" w:rsidRDefault="00F727FD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04, 11, 18, 25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 w:rsidRPr="00EB6035">
              <w:rPr>
                <w:rFonts w:ascii="Myriad Pro" w:hAnsi="Myriad Pro"/>
                <w:sz w:val="28"/>
                <w:szCs w:val="28"/>
              </w:rPr>
              <w:t>Αύγουστος</w:t>
            </w:r>
          </w:p>
        </w:tc>
        <w:tc>
          <w:tcPr>
            <w:tcW w:w="2457" w:type="dxa"/>
          </w:tcPr>
          <w:p w:rsidR="00EB6035" w:rsidRPr="00F727FD" w:rsidRDefault="00F727FD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01, </w:t>
            </w:r>
            <w:r w:rsidR="00722D7A">
              <w:rPr>
                <w:rFonts w:ascii="Myriad Pro" w:hAnsi="Myriad Pro"/>
                <w:sz w:val="28"/>
                <w:szCs w:val="28"/>
              </w:rPr>
              <w:t>08, 15, 22, 29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Σεπτέμβριος</w:t>
            </w:r>
          </w:p>
        </w:tc>
        <w:tc>
          <w:tcPr>
            <w:tcW w:w="2457" w:type="dxa"/>
          </w:tcPr>
          <w:p w:rsidR="00EB6035" w:rsidRPr="00F727FD" w:rsidRDefault="00722D7A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05, 12, 19, 26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Οκτώβριος</w:t>
            </w:r>
          </w:p>
        </w:tc>
        <w:tc>
          <w:tcPr>
            <w:tcW w:w="2457" w:type="dxa"/>
          </w:tcPr>
          <w:p w:rsidR="00EB6035" w:rsidRPr="00F727FD" w:rsidRDefault="00722D7A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03, 10, 17, 24</w:t>
            </w:r>
          </w:p>
        </w:tc>
      </w:tr>
      <w:tr w:rsidR="00EB6035" w:rsidTr="002E2A2B">
        <w:trPr>
          <w:trHeight w:val="320"/>
        </w:trPr>
        <w:tc>
          <w:tcPr>
            <w:tcW w:w="2457" w:type="dxa"/>
          </w:tcPr>
          <w:p w:rsidR="00EB6035" w:rsidRDefault="00EB6035" w:rsidP="002E2A2B">
            <w:pPr>
              <w:pStyle w:val="a6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57" w:type="dxa"/>
          </w:tcPr>
          <w:p w:rsidR="00EB6035" w:rsidRPr="00F727FD" w:rsidRDefault="00EB6035" w:rsidP="002746A6">
            <w:pPr>
              <w:pStyle w:val="a6"/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2E2A2B" w:rsidRDefault="002E2A2B" w:rsidP="002E2A2B">
      <w:pPr>
        <w:pStyle w:val="a6"/>
        <w:tabs>
          <w:tab w:val="center" w:pos="2678"/>
        </w:tabs>
        <w:rPr>
          <w:rFonts w:ascii="Myriad Pro" w:hAnsi="Myriad Pro"/>
          <w:sz w:val="28"/>
          <w:szCs w:val="28"/>
        </w:rPr>
      </w:pPr>
    </w:p>
    <w:p w:rsidR="006C7499" w:rsidRPr="00241516" w:rsidRDefault="00F171F4" w:rsidP="00241516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4" type="#_x0000_t202" style="position:absolute;margin-left:281.7pt;margin-top:15.3pt;width:246.6pt;height:122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" strokecolor="#5b9bd5 [3204]">
            <v:textbox style="mso-next-textbox:#Πλαίσιο κειμένου 2">
              <w:txbxContent>
                <w:p w:rsidR="00722D7A" w:rsidRPr="00207B3F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  <w:sz w:val="28"/>
                      <w:szCs w:val="28"/>
                    </w:rPr>
                  </w:pPr>
                  <w:r w:rsidRPr="00207B3F">
                    <w:rPr>
                      <w:rFonts w:ascii="Myriad Pro" w:hAnsi="Myriad Pro"/>
                      <w:color w:val="C00000"/>
                      <w:sz w:val="28"/>
                      <w:szCs w:val="28"/>
                    </w:rPr>
                    <w:t>ΣΤΟΙΧΕΙΑ ΕΠΙΚΟΙΝΩΝΙΑΣ</w:t>
                  </w:r>
                </w:p>
                <w:p w:rsidR="00722D7A" w:rsidRPr="00241516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0"/>
                      <w:szCs w:val="20"/>
                    </w:rPr>
                  </w:pPr>
                </w:p>
                <w:p w:rsidR="00722D7A" w:rsidRPr="00CA3551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8"/>
                      <w:szCs w:val="28"/>
                    </w:rPr>
                  </w:pPr>
                  <w:r w:rsidRPr="00CA3551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CA3551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CA3551">
                    <w:rPr>
                      <w:rFonts w:ascii="Myriad Pro" w:hAnsi="Myriad Pro"/>
                      <w:sz w:val="28"/>
                      <w:szCs w:val="28"/>
                    </w:rPr>
                    <w:t xml:space="preserve">2310 222150 </w:t>
                  </w:r>
                </w:p>
                <w:p w:rsidR="00722D7A" w:rsidRPr="00873C2A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8"/>
                      <w:szCs w:val="28"/>
                    </w:rPr>
                  </w:pPr>
                  <w:proofErr w:type="gramStart"/>
                  <w:r w:rsidRPr="00E9222D"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e</w:t>
                  </w:r>
                  <w:r w:rsidRPr="00873C2A">
                    <w:rPr>
                      <w:rFonts w:ascii="Myriad Pro" w:hAnsi="Myriad Pro"/>
                      <w:color w:val="FF0000"/>
                      <w:sz w:val="28"/>
                      <w:szCs w:val="28"/>
                    </w:rPr>
                    <w:t>-</w:t>
                  </w:r>
                  <w:r w:rsidRPr="00E9222D"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ma</w:t>
                  </w:r>
                  <w:r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i</w:t>
                  </w:r>
                  <w:r w:rsidRPr="00E9222D">
                    <w:rPr>
                      <w:rFonts w:ascii="Myriad Pro" w:hAnsi="Myriad Pro"/>
                      <w:color w:val="FF0000"/>
                      <w:sz w:val="28"/>
                      <w:szCs w:val="28"/>
                      <w:lang w:val="en-US"/>
                    </w:rPr>
                    <w:t>l</w:t>
                  </w:r>
                  <w:proofErr w:type="gramEnd"/>
                  <w:r w:rsidRPr="00873C2A">
                    <w:rPr>
                      <w:rFonts w:ascii="Myriad Pro" w:hAnsi="Myriad Pro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41516">
                    <w:rPr>
                      <w:rFonts w:ascii="Myriad Pro" w:hAnsi="Myriad Pro"/>
                      <w:sz w:val="28"/>
                      <w:szCs w:val="28"/>
                      <w:lang w:val="en-US"/>
                    </w:rPr>
                    <w:t>tsakiridis</w:t>
                  </w:r>
                  <w:proofErr w:type="spellEnd"/>
                  <w:r w:rsidRPr="00873C2A">
                    <w:rPr>
                      <w:rFonts w:ascii="Myriad Pro" w:hAnsi="Myriad Pro"/>
                      <w:sz w:val="28"/>
                      <w:szCs w:val="28"/>
                    </w:rPr>
                    <w:t>@</w:t>
                  </w:r>
                  <w:proofErr w:type="spellStart"/>
                  <w:r w:rsidRPr="00241516">
                    <w:rPr>
                      <w:rFonts w:ascii="Myriad Pro" w:hAnsi="Myriad Pro"/>
                      <w:sz w:val="28"/>
                      <w:szCs w:val="28"/>
                      <w:lang w:val="en-US"/>
                    </w:rPr>
                    <w:t>tsakiridistravel</w:t>
                  </w:r>
                  <w:proofErr w:type="spellEnd"/>
                  <w:r w:rsidRPr="00873C2A">
                    <w:rPr>
                      <w:rFonts w:ascii="Myriad Pro" w:hAnsi="Myriad Pro"/>
                      <w:sz w:val="28"/>
                      <w:szCs w:val="28"/>
                    </w:rPr>
                    <w:t>.</w:t>
                  </w:r>
                  <w:proofErr w:type="spellStart"/>
                  <w:r w:rsidRPr="00241516">
                    <w:rPr>
                      <w:rFonts w:ascii="Myriad Pro" w:hAnsi="Myriad Pro"/>
                      <w:sz w:val="28"/>
                      <w:szCs w:val="28"/>
                      <w:lang w:val="en-US"/>
                    </w:rPr>
                    <w:t>gr</w:t>
                  </w:r>
                  <w:proofErr w:type="spellEnd"/>
                </w:p>
                <w:p w:rsidR="00722D7A" w:rsidRPr="00B63C84" w:rsidRDefault="00722D7A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sz w:val="28"/>
                      <w:szCs w:val="28"/>
                    </w:rPr>
                  </w:pPr>
                  <w:r w:rsidRPr="00241516">
                    <w:rPr>
                      <w:rFonts w:ascii="Myriad Pro" w:hAnsi="Myriad Pro"/>
                      <w:sz w:val="28"/>
                      <w:szCs w:val="28"/>
                    </w:rPr>
                    <w:t>Μητροπολίτου Ιωσήφ 12 Θεσσαλονίκη</w:t>
                  </w:r>
                </w:p>
                <w:p w:rsidR="00722D7A" w:rsidRPr="00B63C84" w:rsidRDefault="00F171F4" w:rsidP="00722D7A">
                  <w:pPr>
                    <w:pStyle w:val="a6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  <w:sz w:val="28"/>
                      <w:szCs w:val="28"/>
                    </w:rPr>
                  </w:pPr>
                  <w:hyperlink r:id="rId8" w:history="1">
                    <w:r w:rsidR="00722D7A" w:rsidRPr="00C32C9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  <w:lang w:val="en-US"/>
                      </w:rPr>
                      <w:t>www</w:t>
                    </w:r>
                    <w:r w:rsidR="00722D7A" w:rsidRPr="00B63C8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</w:rPr>
                      <w:t>.</w:t>
                    </w:r>
                    <w:proofErr w:type="spellStart"/>
                    <w:r w:rsidR="00722D7A" w:rsidRPr="00C32C9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  <w:lang w:val="en-US"/>
                      </w:rPr>
                      <w:t>tsakiridistravel</w:t>
                    </w:r>
                    <w:proofErr w:type="spellEnd"/>
                    <w:r w:rsidR="00722D7A" w:rsidRPr="00B63C8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</w:rPr>
                      <w:t>.</w:t>
                    </w:r>
                    <w:proofErr w:type="spellStart"/>
                    <w:r w:rsidR="00722D7A" w:rsidRPr="00C32C94">
                      <w:rPr>
                        <w:rStyle w:val="-"/>
                        <w:rFonts w:ascii="Myriad Pro" w:hAnsi="Myriad Pro"/>
                        <w:color w:val="FF0000"/>
                        <w:sz w:val="28"/>
                        <w:szCs w:val="28"/>
                        <w:lang w:val="en-US"/>
                      </w:rPr>
                      <w:t>gr</w:t>
                    </w:r>
                    <w:proofErr w:type="spellEnd"/>
                  </w:hyperlink>
                  <w:r w:rsidR="00722D7A" w:rsidRPr="00B63C84">
                    <w:rPr>
                      <w:rFonts w:ascii="Myriad Pro" w:hAnsi="Myriad Pro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sectPr w:rsidR="006C7499" w:rsidRPr="00241516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13" w:rsidRDefault="00A91013" w:rsidP="00C34B0D">
      <w:pPr>
        <w:spacing w:after="0" w:line="240" w:lineRule="auto"/>
      </w:pPr>
      <w:r>
        <w:separator/>
      </w:r>
    </w:p>
  </w:endnote>
  <w:endnote w:type="continuationSeparator" w:id="0">
    <w:p w:rsidR="00A91013" w:rsidRDefault="00A91013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B" w:rsidRDefault="00AE69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C0" w:rsidRPr="0078298A" w:rsidRDefault="00670DC0" w:rsidP="00357B8B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</w:rPr>
      <w:t>Τιμές ανάλογα με τον τύπο καμπίνας</w:t>
    </w:r>
    <w:r w:rsidR="00AE69AB">
      <w:rPr>
        <w:rFonts w:ascii="Myriad Pro" w:hAnsi="Myriad Pro"/>
        <w:b/>
        <w:color w:val="FFFFFF" w:themeColor="background1"/>
        <w:sz w:val="28"/>
        <w:szCs w:val="28"/>
      </w:rPr>
      <w:t xml:space="preserve"> και το κατάστρωμα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. Αν υπάρχει προσφορά </w:t>
    </w:r>
    <w:r w:rsidR="0096404C">
      <w:rPr>
        <w:rFonts w:ascii="Myriad Pro" w:hAnsi="Myriad Pro"/>
        <w:b/>
        <w:color w:val="FFFFFF" w:themeColor="background1"/>
        <w:sz w:val="28"/>
        <w:szCs w:val="28"/>
      </w:rPr>
      <w:t xml:space="preserve">ξεκινάνε </w:t>
    </w:r>
    <w:r w:rsidR="0078298A">
      <w:rPr>
        <w:rFonts w:ascii="Myriad Pro" w:hAnsi="Myriad Pro"/>
        <w:b/>
        <w:color w:val="FFFFFF" w:themeColor="background1"/>
        <w:sz w:val="28"/>
        <w:szCs w:val="28"/>
      </w:rPr>
      <w:t>από 4</w:t>
    </w:r>
    <w:r w:rsidR="0078298A" w:rsidRPr="0078298A">
      <w:rPr>
        <w:rFonts w:ascii="Myriad Pro" w:hAnsi="Myriad Pro"/>
        <w:b/>
        <w:color w:val="FFFFFF" w:themeColor="background1"/>
        <w:sz w:val="28"/>
        <w:szCs w:val="28"/>
      </w:rPr>
      <w:t>3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9 </w:t>
    </w:r>
    <w:r w:rsidR="0078298A">
      <w:rPr>
        <w:rFonts w:ascii="Myriad Pro" w:hAnsi="Myriad Pro"/>
        <w:b/>
        <w:color w:val="FFFFFF" w:themeColor="background1"/>
        <w:sz w:val="28"/>
        <w:szCs w:val="28"/>
      </w:rPr>
      <w:t>σε εσωτερική και από 52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9 </w:t>
    </w:r>
    <w:r w:rsidR="0078298A">
      <w:rPr>
        <w:rFonts w:ascii="Myriad Pro" w:hAnsi="Myriad Pro"/>
        <w:b/>
        <w:color w:val="FFFFFF" w:themeColor="background1"/>
        <w:sz w:val="28"/>
        <w:szCs w:val="28"/>
      </w:rPr>
      <w:t>σε εξωτερική</w:t>
    </w:r>
    <w:r w:rsidR="0096404C">
      <w:rPr>
        <w:rFonts w:ascii="Myriad Pro" w:hAnsi="Myriad Pro"/>
        <w:b/>
        <w:color w:val="FFFFFF" w:themeColor="background1"/>
        <w:sz w:val="28"/>
        <w:szCs w:val="28"/>
      </w:rPr>
      <w:t xml:space="preserve"> την χαμηλή περίοδο, από 529 &amp; 619 αντίστοιχα την μεσαία και από 579 &amp; 679 αντίστοιχα την υψηλή περίοδο</w:t>
    </w:r>
    <w:r>
      <w:rPr>
        <w:rFonts w:ascii="Myriad Pro" w:hAnsi="Myriad Pro"/>
        <w:b/>
        <w:color w:val="FFFFFF" w:themeColor="background1"/>
        <w:sz w:val="28"/>
        <w:szCs w:val="28"/>
      </w:rPr>
      <w:t>.</w:t>
    </w:r>
    <w:r>
      <w:rPr>
        <w:rFonts w:ascii="Myriad Pro" w:hAnsi="Myriad Pro"/>
        <w:b/>
        <w:color w:val="FFFFFF" w:themeColor="background1"/>
        <w:sz w:val="28"/>
        <w:szCs w:val="28"/>
      </w:rPr>
      <w:br/>
    </w:r>
    <w:r w:rsidR="00F171F4" w:rsidRPr="00F171F4">
      <w:pict>
        <v:rect id="_x0000_s2058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  <w:r>
      <w:rPr>
        <w:rFonts w:ascii="Myriad Pro" w:hAnsi="Myriad Pro"/>
        <w:b/>
        <w:color w:val="FFFFFF" w:themeColor="background1"/>
        <w:sz w:val="28"/>
        <w:szCs w:val="28"/>
      </w:rPr>
      <w:t xml:space="preserve">ΓΙΑ ΑΝΑΛΥΤΙΚΟ ΤΙΜΟΚΑΤΑΛΟΓΟ ΕΠΙΚΟΙΝΩΝΗΣΤΕ ΜΑΖΙ </w:t>
    </w:r>
    <w:r w:rsidR="0096404C">
      <w:rPr>
        <w:rFonts w:ascii="Myriad Pro" w:hAnsi="Myriad Pro"/>
        <w:b/>
        <w:color w:val="FFFFFF" w:themeColor="background1"/>
        <w:sz w:val="28"/>
        <w:szCs w:val="28"/>
      </w:rPr>
      <w:t>ΜΑΣ.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B" w:rsidRDefault="00AE69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13" w:rsidRDefault="00A91013" w:rsidP="00C34B0D">
      <w:pPr>
        <w:spacing w:after="0" w:line="240" w:lineRule="auto"/>
      </w:pPr>
      <w:r>
        <w:separator/>
      </w:r>
    </w:p>
  </w:footnote>
  <w:footnote w:type="continuationSeparator" w:id="0">
    <w:p w:rsidR="00A91013" w:rsidRDefault="00A91013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B" w:rsidRDefault="00AE69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425A92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3667124</wp:posOffset>
          </wp:positionH>
          <wp:positionV relativeFrom="paragraph">
            <wp:posOffset>-278130</wp:posOffset>
          </wp:positionV>
          <wp:extent cx="3362325" cy="1474470"/>
          <wp:effectExtent l="266700" t="228600" r="276225" b="20193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47447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171F4">
      <w:rPr>
        <w:noProof/>
        <w:lang w:eastAsia="el-GR"/>
      </w:rPr>
      <w:pict>
        <v:oval id="Οβάλ 3" o:spid="_x0000_s2050" style="position:absolute;margin-left:-30pt;margin-top:-4.2pt;width:103.8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:rsidR="00F53A9A" w:rsidRPr="00ED2784" w:rsidRDefault="00F727FD" w:rsidP="00F53A9A">
                <w:pPr>
                  <w:pStyle w:val="a6"/>
                  <w:rPr>
                    <w:b/>
                    <w:color w:val="FF0000"/>
                    <w:sz w:val="56"/>
                    <w:szCs w:val="56"/>
                  </w:rPr>
                </w:pPr>
                <w:r>
                  <w:rPr>
                    <w:b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F171F4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11.4pt;width:218.4pt;height:10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:rsidR="00F53A9A" w:rsidRPr="00636AF1" w:rsidRDefault="00D64B8B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96404C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4</w:t>
                </w:r>
                <w:r w:rsidR="00F53A9A" w:rsidRPr="00636AF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ήμερες Κρουαζιέρες</w:t>
                </w:r>
              </w:p>
              <w:p w:rsidR="00F53A9A" w:rsidRPr="00636AF1" w:rsidRDefault="00F53A9A" w:rsidP="00F53A9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0B3217"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ΕΙΚΟΝΕΣ ΤΟΥ</w:t>
                </w: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ΑΙΓΑΙΟ</w:t>
                </w:r>
                <w:r w:rsidR="000B3217"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Υ</w:t>
                </w: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</w:p>
              <w:p w:rsidR="00F53A9A" w:rsidRPr="00636AF1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</w:p>
              <w:p w:rsidR="00F53A9A" w:rsidRPr="00636AF1" w:rsidRDefault="00722D7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από 14</w:t>
                </w:r>
                <w:r w:rsidR="00FE1CF6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/3</w:t>
                </w:r>
                <w:r w:rsidR="00F53A9A"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έως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24/10</w:t>
                </w:r>
              </w:p>
            </w:txbxContent>
          </v:textbox>
        </v:shape>
      </w:pict>
    </w:r>
    <w:r w:rsidR="00F171F4">
      <w:rPr>
        <w:noProof/>
        <w:lang w:eastAsia="el-GR"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CELESTYAL OLYMPIA</w:t>
                </w:r>
              </w:p>
            </w:txbxContent>
          </v:textbox>
          <w10:wrap type="square" anchorx="margin"/>
        </v:shape>
      </w:pict>
    </w:r>
    <w:r w:rsidR="00F171F4">
      <w:rPr>
        <w:noProof/>
        <w:lang w:eastAsia="el-GR"/>
      </w:rPr>
      <w:pict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3E27D9" w:rsidRDefault="003E27D9" w:rsidP="003E27D9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B" w:rsidRDefault="00AE69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4AB8"/>
    <w:rsid w:val="00025FAC"/>
    <w:rsid w:val="00035AB5"/>
    <w:rsid w:val="000B3217"/>
    <w:rsid w:val="000E42A6"/>
    <w:rsid w:val="0012645D"/>
    <w:rsid w:val="001613C9"/>
    <w:rsid w:val="001B6B96"/>
    <w:rsid w:val="001D0DC2"/>
    <w:rsid w:val="001D3460"/>
    <w:rsid w:val="001F146E"/>
    <w:rsid w:val="001F7CA3"/>
    <w:rsid w:val="00233C85"/>
    <w:rsid w:val="002362EB"/>
    <w:rsid w:val="00241516"/>
    <w:rsid w:val="00252372"/>
    <w:rsid w:val="002746A6"/>
    <w:rsid w:val="002B106C"/>
    <w:rsid w:val="002C0B1D"/>
    <w:rsid w:val="002C0B5B"/>
    <w:rsid w:val="002E2A2B"/>
    <w:rsid w:val="00325D89"/>
    <w:rsid w:val="0034171B"/>
    <w:rsid w:val="00341D2E"/>
    <w:rsid w:val="00341F0F"/>
    <w:rsid w:val="00344222"/>
    <w:rsid w:val="003569E8"/>
    <w:rsid w:val="00357B8B"/>
    <w:rsid w:val="00385851"/>
    <w:rsid w:val="003A1BB7"/>
    <w:rsid w:val="003B1A61"/>
    <w:rsid w:val="003C0DA2"/>
    <w:rsid w:val="003C5A62"/>
    <w:rsid w:val="003D5398"/>
    <w:rsid w:val="003E27D9"/>
    <w:rsid w:val="00423C19"/>
    <w:rsid w:val="00425A92"/>
    <w:rsid w:val="00484D0A"/>
    <w:rsid w:val="004A77E7"/>
    <w:rsid w:val="004C424F"/>
    <w:rsid w:val="004D08F9"/>
    <w:rsid w:val="0054459E"/>
    <w:rsid w:val="00562CEF"/>
    <w:rsid w:val="00574D3F"/>
    <w:rsid w:val="00584820"/>
    <w:rsid w:val="00593B2C"/>
    <w:rsid w:val="005A1C00"/>
    <w:rsid w:val="005F4F31"/>
    <w:rsid w:val="00636AF1"/>
    <w:rsid w:val="00637F4C"/>
    <w:rsid w:val="00653AA5"/>
    <w:rsid w:val="00667A96"/>
    <w:rsid w:val="00670DC0"/>
    <w:rsid w:val="006C0591"/>
    <w:rsid w:val="006C2567"/>
    <w:rsid w:val="006C7499"/>
    <w:rsid w:val="006D687E"/>
    <w:rsid w:val="007013DA"/>
    <w:rsid w:val="00722D7A"/>
    <w:rsid w:val="00764BA1"/>
    <w:rsid w:val="00765FCB"/>
    <w:rsid w:val="007801C7"/>
    <w:rsid w:val="0078298A"/>
    <w:rsid w:val="007D080C"/>
    <w:rsid w:val="008435CF"/>
    <w:rsid w:val="00875CA3"/>
    <w:rsid w:val="00891E90"/>
    <w:rsid w:val="009237D5"/>
    <w:rsid w:val="00950E33"/>
    <w:rsid w:val="0096404C"/>
    <w:rsid w:val="00977218"/>
    <w:rsid w:val="00980FA5"/>
    <w:rsid w:val="0099619D"/>
    <w:rsid w:val="009E665A"/>
    <w:rsid w:val="00A3219F"/>
    <w:rsid w:val="00A347F3"/>
    <w:rsid w:val="00A634FC"/>
    <w:rsid w:val="00A91013"/>
    <w:rsid w:val="00AE69AB"/>
    <w:rsid w:val="00B209E3"/>
    <w:rsid w:val="00B568A9"/>
    <w:rsid w:val="00B73BCC"/>
    <w:rsid w:val="00B74E9B"/>
    <w:rsid w:val="00B86DA1"/>
    <w:rsid w:val="00BA1813"/>
    <w:rsid w:val="00BB2132"/>
    <w:rsid w:val="00BC2E86"/>
    <w:rsid w:val="00BF2596"/>
    <w:rsid w:val="00C14B55"/>
    <w:rsid w:val="00C16859"/>
    <w:rsid w:val="00C17AB4"/>
    <w:rsid w:val="00C2395A"/>
    <w:rsid w:val="00C34B0D"/>
    <w:rsid w:val="00CA04AA"/>
    <w:rsid w:val="00CA2E4D"/>
    <w:rsid w:val="00CD6CBC"/>
    <w:rsid w:val="00D026EA"/>
    <w:rsid w:val="00D30A58"/>
    <w:rsid w:val="00D35CC1"/>
    <w:rsid w:val="00D429A2"/>
    <w:rsid w:val="00D54E70"/>
    <w:rsid w:val="00D5533E"/>
    <w:rsid w:val="00D64B8B"/>
    <w:rsid w:val="00D90484"/>
    <w:rsid w:val="00DB0811"/>
    <w:rsid w:val="00DC6108"/>
    <w:rsid w:val="00E10347"/>
    <w:rsid w:val="00E11F76"/>
    <w:rsid w:val="00E12E4A"/>
    <w:rsid w:val="00E16E7B"/>
    <w:rsid w:val="00E409E2"/>
    <w:rsid w:val="00EA344F"/>
    <w:rsid w:val="00EB6035"/>
    <w:rsid w:val="00EC3D12"/>
    <w:rsid w:val="00ED2784"/>
    <w:rsid w:val="00EE654C"/>
    <w:rsid w:val="00F171F4"/>
    <w:rsid w:val="00F37FBA"/>
    <w:rsid w:val="00F41FF9"/>
    <w:rsid w:val="00F4296A"/>
    <w:rsid w:val="00F53A9A"/>
    <w:rsid w:val="00F6137D"/>
    <w:rsid w:val="00F727FD"/>
    <w:rsid w:val="00F86074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5">
    <w:name w:val="List Table 1 Light Accent 5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1">
    <w:name w:val="List Table 6 Colorful Accent 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4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kiridistravel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10</cp:revision>
  <dcterms:created xsi:type="dcterms:W3CDTF">2021-09-14T11:22:00Z</dcterms:created>
  <dcterms:modified xsi:type="dcterms:W3CDTF">2021-10-13T12:22:00Z</dcterms:modified>
</cp:coreProperties>
</file>