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14:paraId="0AB6837E" w14:textId="77777777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0AB6837A" w14:textId="77777777" w:rsidR="00636AF1" w:rsidRPr="001E2CAE" w:rsidRDefault="00636AF1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0AB6837B" w14:textId="77777777" w:rsidR="00636AF1" w:rsidRPr="001E2CAE" w:rsidRDefault="00636AF1" w:rsidP="00CA04AA">
            <w:pPr>
              <w:pStyle w:val="NoSpacing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0AB6837C" w14:textId="77777777" w:rsidR="00636AF1" w:rsidRPr="001E2CAE" w:rsidRDefault="00F50ADD" w:rsidP="00CA04AA">
            <w:pPr>
              <w:pStyle w:val="NoSpacing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1E2CAE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1E2CAE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0AB6837D" w14:textId="77777777" w:rsidR="00636AF1" w:rsidRPr="001E2CAE" w:rsidRDefault="00636AF1" w:rsidP="009A308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14:paraId="0AB68383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0AB6837F" w14:textId="77777777" w:rsidR="00636AF1" w:rsidRPr="001E2CAE" w:rsidRDefault="00724522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0AB68380" w14:textId="77777777" w:rsidR="00636AF1" w:rsidRPr="001E2CAE" w:rsidRDefault="001E2CFE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0AB68381" w14:textId="77777777" w:rsidR="00636AF1" w:rsidRPr="001E2CAE" w:rsidRDefault="004C2DE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14:paraId="0AB68382" w14:textId="77777777" w:rsidR="00636AF1" w:rsidRPr="001E2CAE" w:rsidRDefault="002D60EB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1030CC" w:rsidRPr="001E2CAE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0AB68388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0AB68384" w14:textId="77777777" w:rsidR="00636AF1" w:rsidRPr="001E2CAE" w:rsidRDefault="00724522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0AB68385" w14:textId="77777777" w:rsidR="00636AF1" w:rsidRPr="001E2CAE" w:rsidRDefault="001E2CFE" w:rsidP="00A51ABD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ΜΥΚΟΝΟΣ*</w:t>
            </w:r>
          </w:p>
        </w:tc>
        <w:tc>
          <w:tcPr>
            <w:tcW w:w="1925" w:type="dxa"/>
            <w:vAlign w:val="center"/>
          </w:tcPr>
          <w:p w14:paraId="0AB68386" w14:textId="77777777" w:rsidR="00636AF1" w:rsidRPr="001E2CAE" w:rsidRDefault="002D60EB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D55DA6" w:rsidRPr="001E2CAE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0AB68387" w14:textId="77777777" w:rsidR="00636AF1" w:rsidRPr="001E2CAE" w:rsidRDefault="002D60EB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3164C" w:rsidRPr="001E2CAE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CD6CBC" w:rsidRPr="003C116A" w14:paraId="0AB6838D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0AB68389" w14:textId="77777777" w:rsidR="00636AF1" w:rsidRPr="001E2CAE" w:rsidRDefault="009D14CF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0AB6838A" w14:textId="77777777" w:rsidR="00636AF1" w:rsidRPr="001E2CAE" w:rsidRDefault="009E1170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ΚΟΥΣΑΝΤΑΣΙ, Τουρκία</w:t>
            </w:r>
          </w:p>
        </w:tc>
        <w:tc>
          <w:tcPr>
            <w:tcW w:w="1925" w:type="dxa"/>
            <w:vAlign w:val="center"/>
          </w:tcPr>
          <w:p w14:paraId="0AB6838B" w14:textId="77777777" w:rsidR="00636AF1" w:rsidRPr="001E2CAE" w:rsidRDefault="00A51AB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B4248D" w:rsidRPr="001E2CAE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0AB6838C" w14:textId="77777777" w:rsidR="00636AF1" w:rsidRPr="001E2CAE" w:rsidRDefault="00A51ABD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B4248D" w:rsidRPr="001E2CAE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0AB68392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0AB6838E" w14:textId="77777777" w:rsidR="00636AF1" w:rsidRPr="001E2CAE" w:rsidRDefault="009D14CF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0AB6838F" w14:textId="77777777" w:rsidR="00636AF1" w:rsidRPr="001E2CAE" w:rsidRDefault="0006282B" w:rsidP="00A51ABD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ΠΑΤΜΟΣ*</w:t>
            </w:r>
          </w:p>
        </w:tc>
        <w:tc>
          <w:tcPr>
            <w:tcW w:w="1925" w:type="dxa"/>
            <w:vAlign w:val="center"/>
          </w:tcPr>
          <w:p w14:paraId="0AB68390" w14:textId="77777777" w:rsidR="00636AF1" w:rsidRPr="001E2CAE" w:rsidRDefault="006955AA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:3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0AB68391" w14:textId="77777777" w:rsidR="00636AF1" w:rsidRPr="001E2CAE" w:rsidRDefault="006955AA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21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16920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6DA1" w:rsidRPr="003C116A" w14:paraId="0AB68397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0AB68393" w14:textId="77777777" w:rsidR="00636AF1" w:rsidRPr="001E2CAE" w:rsidRDefault="0011666D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0AB68394" w14:textId="77777777" w:rsidR="00636AF1" w:rsidRPr="001E2CAE" w:rsidRDefault="00E006B6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ΗΡΑΚΛΕΙΟ</w:t>
            </w:r>
          </w:p>
        </w:tc>
        <w:tc>
          <w:tcPr>
            <w:tcW w:w="1925" w:type="dxa"/>
            <w:vAlign w:val="center"/>
          </w:tcPr>
          <w:p w14:paraId="0AB68395" w14:textId="77777777" w:rsidR="00636AF1" w:rsidRPr="001E2CAE" w:rsidRDefault="002D60EB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C30AC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0AB68396" w14:textId="77777777" w:rsidR="00636AF1" w:rsidRPr="001E2CAE" w:rsidRDefault="007C30AC" w:rsidP="00A51ABD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12:00</w:t>
            </w:r>
          </w:p>
        </w:tc>
      </w:tr>
      <w:tr w:rsidR="00CD6CBC" w:rsidRPr="003C116A" w14:paraId="0AB6839C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0AB68398" w14:textId="77777777" w:rsidR="00A51ABD" w:rsidRPr="001E2CAE" w:rsidRDefault="0011666D" w:rsidP="00A51ABD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0AB68399" w14:textId="77777777" w:rsidR="00636AF1" w:rsidRPr="001E2CAE" w:rsidRDefault="00E006B6" w:rsidP="00CA04AA">
            <w:pPr>
              <w:pStyle w:val="NoSpacing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  <w:r w:rsidR="00DE363A" w:rsidRPr="001E2CAE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14:paraId="0AB6839A" w14:textId="77777777" w:rsidR="00636AF1" w:rsidRPr="001E2CAE" w:rsidRDefault="00445917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16:30</w:t>
            </w:r>
          </w:p>
        </w:tc>
        <w:tc>
          <w:tcPr>
            <w:tcW w:w="3071" w:type="dxa"/>
            <w:vAlign w:val="center"/>
          </w:tcPr>
          <w:p w14:paraId="0AB6839B" w14:textId="77777777" w:rsidR="00636AF1" w:rsidRPr="001E2CAE" w:rsidRDefault="00A51ABD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45917" w:rsidRPr="001E2CAE">
              <w:rPr>
                <w:rFonts w:ascii="Myriad Pro" w:hAnsi="Myriad Pro"/>
                <w:b/>
                <w:sz w:val="32"/>
                <w:szCs w:val="32"/>
              </w:rPr>
              <w:t>21:30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14:paraId="0AB683A1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0AB6839D" w14:textId="77777777" w:rsidR="00636AF1" w:rsidRPr="001E2CAE" w:rsidRDefault="0011666D" w:rsidP="00CA04AA">
            <w:pPr>
              <w:pStyle w:val="NoSpacing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14:paraId="0AB6839E" w14:textId="77777777" w:rsidR="00636AF1" w:rsidRPr="001E2CAE" w:rsidRDefault="005A0BA4" w:rsidP="00CA04AA">
            <w:pPr>
              <w:pStyle w:val="NoSpacing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0AB6839F" w14:textId="77777777" w:rsidR="00636AF1" w:rsidRPr="001E2CAE" w:rsidRDefault="004C2DED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9A3084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14:paraId="0AB683A0" w14:textId="77777777" w:rsidR="00636AF1" w:rsidRPr="001E2CAE" w:rsidRDefault="00274995" w:rsidP="004C2DED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14:paraId="0AB683A2" w14:textId="77777777" w:rsidR="00873C2A" w:rsidRPr="003C116A" w:rsidRDefault="00CD6CBC" w:rsidP="00636AF1">
      <w:pPr>
        <w:pStyle w:val="NoSpacing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14:paraId="0AB683A3" w14:textId="77777777" w:rsidR="00BA1813" w:rsidRDefault="000F0BEF" w:rsidP="00636AF1">
      <w:pPr>
        <w:pStyle w:val="NoSpacing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0AB68405">
          <v:rect id="Ορθογώνιο 26" o:spid="_x0000_s2050" style="position:absolute;margin-left:.2pt;margin-top:.95pt;width:594pt;height:51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0AB68413" w14:textId="77777777" w:rsidR="00BA1813" w:rsidRPr="00B11692" w:rsidRDefault="00C14CF1" w:rsidP="00D54E70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</w:pPr>
                  <w:r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Οι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τιμές περιλαμβάνο</w:t>
                  </w:r>
                  <w:r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υ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ν</w:t>
                  </w:r>
                  <w:r w:rsidR="007D7532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: Πλήρη διατροφή</w:t>
                  </w:r>
                  <w:r w:rsidR="00E254E4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επί του πλοίου</w:t>
                  </w:r>
                  <w:r w:rsidR="00207B3F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,</w:t>
                  </w:r>
                  <w:r w:rsidR="007D7532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BD2DEE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ΔΩΡΕΑΝ </w:t>
                  </w:r>
                  <w:r w:rsidR="007D7532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πακέτο </w:t>
                  </w:r>
                  <w:r w:rsidR="001B5BBB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κλασικών </w:t>
                  </w:r>
                  <w:r w:rsidR="007D7532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ποτών</w:t>
                  </w:r>
                  <w:r w:rsidR="00207B3F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, φιλοδωρήματα, λιμενικά τ</w:t>
                  </w:r>
                  <w:r w:rsidR="00BA181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έλη </w:t>
                  </w:r>
                  <w:r w:rsidR="005546F9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(</w:t>
                  </w:r>
                  <w:r w:rsidR="00B11692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κατ’ άτομο </w:t>
                  </w:r>
                  <w:r w:rsidR="00173CB6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12</w:t>
                  </w:r>
                  <w:r w:rsidR="00BA181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9 ευρώ</w:t>
                  </w:r>
                  <w:r w:rsidR="00207B3F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) και </w:t>
                  </w:r>
                  <w:r w:rsidR="008202C6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ΔΩΡΕΑΝ </w:t>
                  </w:r>
                  <w:r w:rsidR="00207B3F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οι εκδρομές</w:t>
                  </w:r>
                  <w:r w:rsidR="00B11692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207B3F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στην α</w:t>
                  </w:r>
                  <w:r w:rsidR="005546F9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ρχαία Έφεσο</w:t>
                  </w:r>
                  <w:r w:rsidR="00173CB6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στο Κουσάντασι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(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  <w:lang w:val="en-US"/>
                    </w:rPr>
                    <w:t>KUS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-02)</w:t>
                  </w:r>
                  <w:r w:rsidR="00903B08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και</w:t>
                  </w:r>
                  <w:r w:rsidR="00D54E70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CE2D3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τα Ανάκτορα της Κνωσού στο Ηράκλειο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 xml:space="preserve"> (</w:t>
                  </w:r>
                  <w:r w:rsidR="00CE2D3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  <w:lang w:val="en-US"/>
                    </w:rPr>
                    <w:t>HER</w:t>
                  </w:r>
                  <w:r w:rsidR="00CE2D3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-0</w:t>
                  </w:r>
                  <w:r w:rsidR="00CE2D38" w:rsidRPr="00CE2D38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2</w:t>
                  </w:r>
                  <w:r w:rsidR="009A520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)</w:t>
                  </w:r>
                  <w:r w:rsidR="00BA181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t>.</w:t>
                  </w:r>
                  <w:r w:rsidR="00BA1813" w:rsidRPr="00B11692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  <w:vertAlign w:val="superscript"/>
                    </w:rPr>
                    <w:cr/>
                  </w:r>
                  <w:r w:rsidR="00B90740" w:rsidRPr="00CE2D38">
                    <w:rPr>
                      <w:rFonts w:ascii="Myriad Pro" w:hAnsi="Myriad Pro"/>
                      <w:b/>
                      <w:color w:val="FFFFFF" w:themeColor="background1"/>
                      <w:sz w:val="18"/>
                      <w:szCs w:val="18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</w:p>
    <w:p w14:paraId="0AB683A4" w14:textId="77777777" w:rsidR="00BA1813" w:rsidRPr="008F4A41" w:rsidRDefault="00BA1813" w:rsidP="00BA1813">
      <w:pPr>
        <w:rPr>
          <w:sz w:val="16"/>
          <w:szCs w:val="16"/>
        </w:rPr>
      </w:pPr>
    </w:p>
    <w:tbl>
      <w:tblPr>
        <w:tblStyle w:val="GridTable1Light-Accent110"/>
        <w:tblpPr w:leftFromText="180" w:rightFromText="180" w:vertAnchor="text" w:horzAnchor="margin" w:tblpXSpec="center" w:tblpY="254"/>
        <w:tblW w:w="11271" w:type="dxa"/>
        <w:tblLayout w:type="fixed"/>
        <w:tblLook w:val="04A0" w:firstRow="1" w:lastRow="0" w:firstColumn="1" w:lastColumn="0" w:noHBand="0" w:noVBand="1"/>
      </w:tblPr>
      <w:tblGrid>
        <w:gridCol w:w="6310"/>
        <w:gridCol w:w="1460"/>
        <w:gridCol w:w="1167"/>
        <w:gridCol w:w="1167"/>
        <w:gridCol w:w="1167"/>
      </w:tblGrid>
      <w:tr w:rsidR="00F5764A" w:rsidRPr="004E3F10" w14:paraId="0AB683B3" w14:textId="77777777" w:rsidTr="00FF2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A5" w14:textId="77777777" w:rsidR="009979AA" w:rsidRDefault="009979AA" w:rsidP="00260C08">
            <w:pPr>
              <w:jc w:val="center"/>
              <w:rPr>
                <w:rFonts w:cstheme="minorHAnsi"/>
                <w:b w:val="0"/>
                <w:bCs w:val="0"/>
              </w:rPr>
            </w:pPr>
          </w:p>
          <w:p w14:paraId="0AB683A6" w14:textId="77777777" w:rsidR="009979AA" w:rsidRPr="00A5514F" w:rsidRDefault="009979AA" w:rsidP="00260C08">
            <w:pPr>
              <w:jc w:val="center"/>
              <w:rPr>
                <w:rFonts w:cstheme="minorHAnsi"/>
                <w:b w:val="0"/>
                <w:bCs w:val="0"/>
              </w:rPr>
            </w:pPr>
            <w:r w:rsidRPr="00A5514F">
              <w:rPr>
                <w:rFonts w:cstheme="minorHAnsi"/>
              </w:rPr>
              <w:t>ΚΑΤΗΓΟΡΙΑ ΚΑΜΠΙΝΑΣ/</w:t>
            </w:r>
          </w:p>
          <w:p w14:paraId="0AB683A7" w14:textId="77777777" w:rsidR="009979AA" w:rsidRPr="00A5514F" w:rsidRDefault="009979AA" w:rsidP="00260C08">
            <w:pPr>
              <w:jc w:val="center"/>
              <w:rPr>
                <w:rFonts w:cstheme="minorHAnsi"/>
              </w:rPr>
            </w:pPr>
            <w:r w:rsidRPr="00A5514F">
              <w:rPr>
                <w:rFonts w:cstheme="minorHAnsi"/>
              </w:rPr>
              <w:t>ΚΑΤΑΣΤΡΩΜΑ</w:t>
            </w:r>
          </w:p>
        </w:tc>
        <w:tc>
          <w:tcPr>
            <w:tcW w:w="1460" w:type="dxa"/>
          </w:tcPr>
          <w:p w14:paraId="0AB683A8" w14:textId="77777777" w:rsidR="00EB7F09" w:rsidRDefault="00EB7F09" w:rsidP="00EB7F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0AB683A9" w14:textId="77777777" w:rsidR="009979AA" w:rsidRPr="00F5764A" w:rsidRDefault="00F5764A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5764A">
              <w:rPr>
                <w:rFonts w:cstheme="minorHAnsi"/>
              </w:rPr>
              <w:t>Προσφορ</w:t>
            </w:r>
            <w:r>
              <w:rPr>
                <w:rFonts w:cstheme="minorHAnsi"/>
              </w:rPr>
              <w:t>έ</w:t>
            </w:r>
            <w:r w:rsidRPr="00F5764A">
              <w:rPr>
                <w:rFonts w:cstheme="minorHAnsi"/>
              </w:rPr>
              <w:t>ς</w:t>
            </w:r>
          </w:p>
        </w:tc>
        <w:tc>
          <w:tcPr>
            <w:tcW w:w="1167" w:type="dxa"/>
          </w:tcPr>
          <w:p w14:paraId="0AB683AA" w14:textId="77777777" w:rsidR="009979AA" w:rsidRDefault="009979AA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0AB683AB" w14:textId="77777777" w:rsidR="00F5764A" w:rsidRDefault="00F5764A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Χαμηλή</w:t>
            </w:r>
          </w:p>
          <w:p w14:paraId="0AB683AC" w14:textId="77777777" w:rsidR="00F5764A" w:rsidRPr="00F5764A" w:rsidRDefault="00F5764A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περίοδος</w:t>
            </w:r>
          </w:p>
        </w:tc>
        <w:tc>
          <w:tcPr>
            <w:tcW w:w="1167" w:type="dxa"/>
          </w:tcPr>
          <w:p w14:paraId="0AB683AD" w14:textId="77777777" w:rsidR="00F5764A" w:rsidRDefault="00F5764A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0AB683AE" w14:textId="77777777" w:rsidR="009979AA" w:rsidRDefault="00F5764A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Μεσαία</w:t>
            </w:r>
          </w:p>
          <w:p w14:paraId="0AB683AF" w14:textId="77777777" w:rsidR="00F5764A" w:rsidRPr="00F5764A" w:rsidRDefault="00F5764A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περίοδος</w:t>
            </w:r>
          </w:p>
        </w:tc>
        <w:tc>
          <w:tcPr>
            <w:tcW w:w="1167" w:type="dxa"/>
          </w:tcPr>
          <w:p w14:paraId="0AB683B0" w14:textId="77777777" w:rsidR="00F5764A" w:rsidRDefault="00F5764A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</w:p>
          <w:p w14:paraId="0AB683B1" w14:textId="77777777" w:rsidR="009979AA" w:rsidRDefault="00F5764A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Υψηλή</w:t>
            </w:r>
          </w:p>
          <w:p w14:paraId="0AB683B2" w14:textId="77777777" w:rsidR="00F5764A" w:rsidRPr="00F5764A" w:rsidRDefault="00F5764A" w:rsidP="00EB7F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περίοδος</w:t>
            </w:r>
          </w:p>
        </w:tc>
      </w:tr>
      <w:tr w:rsidR="00F5764A" w:rsidRPr="004E3F10" w14:paraId="0AB683B9" w14:textId="77777777" w:rsidTr="00FF256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B4" w14:textId="77777777" w:rsidR="009979AA" w:rsidRPr="007F01EB" w:rsidRDefault="009979AA" w:rsidP="00260C08">
            <w:pPr>
              <w:rPr>
                <w:rFonts w:cstheme="minorHAnsi"/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ΙΑ – Εσωτ.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κυρίως στο 2ο κατάστρωμα και κάποιες λίγες στο 3ο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14:paraId="0AB683B5" w14:textId="77777777" w:rsidR="009979AA" w:rsidRPr="00EC48C9" w:rsidRDefault="007E4D88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259€</w:t>
            </w:r>
          </w:p>
        </w:tc>
        <w:tc>
          <w:tcPr>
            <w:tcW w:w="1167" w:type="dxa"/>
          </w:tcPr>
          <w:p w14:paraId="0AB683B6" w14:textId="77777777" w:rsidR="009979AA" w:rsidRPr="00EC48C9" w:rsidRDefault="009D7EF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349€</w:t>
            </w:r>
          </w:p>
        </w:tc>
        <w:tc>
          <w:tcPr>
            <w:tcW w:w="1167" w:type="dxa"/>
          </w:tcPr>
          <w:p w14:paraId="0AB683B7" w14:textId="77777777" w:rsidR="009979AA" w:rsidRPr="00EC48C9" w:rsidRDefault="005B15C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419€</w:t>
            </w:r>
          </w:p>
        </w:tc>
        <w:tc>
          <w:tcPr>
            <w:tcW w:w="1167" w:type="dxa"/>
          </w:tcPr>
          <w:p w14:paraId="0AB683B8" w14:textId="77777777" w:rsidR="009979AA" w:rsidRPr="00EC48C9" w:rsidRDefault="0062711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459€</w:t>
            </w:r>
          </w:p>
        </w:tc>
      </w:tr>
      <w:tr w:rsidR="00F5764A" w:rsidRPr="004E3F10" w14:paraId="0AB683BF" w14:textId="77777777" w:rsidTr="00FF256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BA" w14:textId="77777777" w:rsidR="009979AA" w:rsidRPr="007F01EB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ΙΒ – Εσωτ.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κυρίως στο 3ο κατάστρωμα και κάποιες λίγες στο 4ο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14:paraId="0AB683BB" w14:textId="77777777" w:rsidR="009979AA" w:rsidRPr="00EC48C9" w:rsidRDefault="007E4D88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279€</w:t>
            </w:r>
          </w:p>
        </w:tc>
        <w:tc>
          <w:tcPr>
            <w:tcW w:w="1167" w:type="dxa"/>
          </w:tcPr>
          <w:p w14:paraId="0AB683BC" w14:textId="77777777" w:rsidR="009979AA" w:rsidRPr="00EC48C9" w:rsidRDefault="009D7EF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389€</w:t>
            </w:r>
          </w:p>
        </w:tc>
        <w:tc>
          <w:tcPr>
            <w:tcW w:w="1167" w:type="dxa"/>
          </w:tcPr>
          <w:p w14:paraId="0AB683BD" w14:textId="77777777" w:rsidR="009979AA" w:rsidRPr="00EC48C9" w:rsidRDefault="005B15C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449€</w:t>
            </w:r>
          </w:p>
        </w:tc>
        <w:tc>
          <w:tcPr>
            <w:tcW w:w="1167" w:type="dxa"/>
          </w:tcPr>
          <w:p w14:paraId="0AB683BE" w14:textId="77777777" w:rsidR="009979AA" w:rsidRPr="00EC48C9" w:rsidRDefault="0031407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499€</w:t>
            </w:r>
          </w:p>
        </w:tc>
      </w:tr>
      <w:tr w:rsidR="00F5764A" w:rsidRPr="004E3F10" w14:paraId="0AB683C5" w14:textId="77777777" w:rsidTr="00FF256B">
        <w:trPr>
          <w:trHeight w:val="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C0" w14:textId="77777777" w:rsidR="009979AA" w:rsidRPr="007F01EB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IC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Εσωτ.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5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ο κατάστρωμα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&amp;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6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ο κατάστρωμα)</w:t>
            </w:r>
          </w:p>
        </w:tc>
        <w:tc>
          <w:tcPr>
            <w:tcW w:w="1460" w:type="dxa"/>
          </w:tcPr>
          <w:p w14:paraId="0AB683C1" w14:textId="77777777" w:rsidR="009979AA" w:rsidRPr="00EC48C9" w:rsidRDefault="007E4D88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299€</w:t>
            </w:r>
          </w:p>
        </w:tc>
        <w:tc>
          <w:tcPr>
            <w:tcW w:w="1167" w:type="dxa"/>
          </w:tcPr>
          <w:p w14:paraId="0AB683C2" w14:textId="77777777" w:rsidR="009979AA" w:rsidRPr="00EC48C9" w:rsidRDefault="001D2D01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399€</w:t>
            </w:r>
          </w:p>
        </w:tc>
        <w:tc>
          <w:tcPr>
            <w:tcW w:w="1167" w:type="dxa"/>
          </w:tcPr>
          <w:p w14:paraId="0AB683C3" w14:textId="77777777" w:rsidR="009979AA" w:rsidRPr="00EC48C9" w:rsidRDefault="005B15C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479€</w:t>
            </w:r>
          </w:p>
        </w:tc>
        <w:tc>
          <w:tcPr>
            <w:tcW w:w="1167" w:type="dxa"/>
          </w:tcPr>
          <w:p w14:paraId="0AB683C4" w14:textId="77777777" w:rsidR="009979AA" w:rsidRPr="00EC48C9" w:rsidRDefault="0031407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529€</w:t>
            </w:r>
          </w:p>
        </w:tc>
      </w:tr>
      <w:tr w:rsidR="00F5764A" w:rsidRPr="004E3F10" w14:paraId="0AB683CB" w14:textId="77777777" w:rsidTr="00FF256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C6" w14:textId="77777777" w:rsidR="009979AA" w:rsidRPr="007F01EB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XA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κυρίως στο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2ο κατάστρωμα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και λίγες στο 3ο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με φινιστρίνι)</w:t>
            </w:r>
          </w:p>
        </w:tc>
        <w:tc>
          <w:tcPr>
            <w:tcW w:w="1460" w:type="dxa"/>
          </w:tcPr>
          <w:p w14:paraId="0AB683C7" w14:textId="77777777" w:rsidR="009979AA" w:rsidRPr="00EC48C9" w:rsidRDefault="0044247E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359€</w:t>
            </w:r>
          </w:p>
        </w:tc>
        <w:tc>
          <w:tcPr>
            <w:tcW w:w="1167" w:type="dxa"/>
          </w:tcPr>
          <w:p w14:paraId="0AB683C8" w14:textId="77777777" w:rsidR="009979AA" w:rsidRPr="00EC48C9" w:rsidRDefault="003B43A8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409€</w:t>
            </w:r>
          </w:p>
        </w:tc>
        <w:tc>
          <w:tcPr>
            <w:tcW w:w="1167" w:type="dxa"/>
          </w:tcPr>
          <w:p w14:paraId="0AB683C9" w14:textId="77777777" w:rsidR="009979AA" w:rsidRPr="00EC48C9" w:rsidRDefault="005B15C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489€</w:t>
            </w:r>
          </w:p>
        </w:tc>
        <w:tc>
          <w:tcPr>
            <w:tcW w:w="1167" w:type="dxa"/>
          </w:tcPr>
          <w:p w14:paraId="0AB683CA" w14:textId="77777777" w:rsidR="009979AA" w:rsidRPr="00EC48C9" w:rsidRDefault="0031407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539€</w:t>
            </w:r>
          </w:p>
        </w:tc>
      </w:tr>
      <w:tr w:rsidR="00F5764A" w:rsidRPr="004E3F10" w14:paraId="0AB683D1" w14:textId="77777777" w:rsidTr="00FF256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CC" w14:textId="77777777" w:rsidR="009979AA" w:rsidRPr="007F01EB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XB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 (κυρίως στο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3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ο κατάστρωμα και κάποιες λίγες στο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4ο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14:paraId="0AB683CD" w14:textId="77777777" w:rsidR="009979AA" w:rsidRPr="00EC48C9" w:rsidRDefault="0044247E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409€</w:t>
            </w:r>
          </w:p>
        </w:tc>
        <w:tc>
          <w:tcPr>
            <w:tcW w:w="1167" w:type="dxa"/>
          </w:tcPr>
          <w:p w14:paraId="0AB683CE" w14:textId="77777777" w:rsidR="009979AA" w:rsidRPr="00EC48C9" w:rsidRDefault="003B43A8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439€</w:t>
            </w:r>
          </w:p>
        </w:tc>
        <w:tc>
          <w:tcPr>
            <w:tcW w:w="1167" w:type="dxa"/>
          </w:tcPr>
          <w:p w14:paraId="0AB683CF" w14:textId="77777777" w:rsidR="009979AA" w:rsidRPr="00EC48C9" w:rsidRDefault="0062711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519€</w:t>
            </w:r>
          </w:p>
        </w:tc>
        <w:tc>
          <w:tcPr>
            <w:tcW w:w="1167" w:type="dxa"/>
          </w:tcPr>
          <w:p w14:paraId="0AB683D0" w14:textId="77777777" w:rsidR="009979AA" w:rsidRPr="00EC48C9" w:rsidRDefault="00314070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579€</w:t>
            </w:r>
          </w:p>
        </w:tc>
      </w:tr>
      <w:tr w:rsidR="00F5764A" w:rsidRPr="004E3F10" w14:paraId="0AB683D7" w14:textId="77777777" w:rsidTr="00FF256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D2" w14:textId="77777777" w:rsidR="009979AA" w:rsidRPr="007F01EB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XC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 (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5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ο &amp;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6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ο κατάστρωμα)</w:t>
            </w:r>
          </w:p>
        </w:tc>
        <w:tc>
          <w:tcPr>
            <w:tcW w:w="1460" w:type="dxa"/>
          </w:tcPr>
          <w:p w14:paraId="0AB683D3" w14:textId="0DF8C5C3" w:rsidR="009979AA" w:rsidRPr="00EC48C9" w:rsidRDefault="005705FD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42</w:t>
            </w:r>
            <w:r w:rsidR="0044247E"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9€</w:t>
            </w:r>
          </w:p>
        </w:tc>
        <w:tc>
          <w:tcPr>
            <w:tcW w:w="1167" w:type="dxa"/>
          </w:tcPr>
          <w:p w14:paraId="0AB683D4" w14:textId="77777777" w:rsidR="009979AA" w:rsidRPr="00EC48C9" w:rsidRDefault="003B43A8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459€</w:t>
            </w:r>
          </w:p>
        </w:tc>
        <w:tc>
          <w:tcPr>
            <w:tcW w:w="1167" w:type="dxa"/>
          </w:tcPr>
          <w:p w14:paraId="0AB683D5" w14:textId="77777777" w:rsidR="009979AA" w:rsidRPr="00EC48C9" w:rsidRDefault="0062711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549€</w:t>
            </w:r>
          </w:p>
        </w:tc>
        <w:tc>
          <w:tcPr>
            <w:tcW w:w="1167" w:type="dxa"/>
          </w:tcPr>
          <w:p w14:paraId="0AB683D6" w14:textId="77777777" w:rsidR="009979AA" w:rsidRPr="00EC48C9" w:rsidRDefault="00023713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599€</w:t>
            </w:r>
          </w:p>
        </w:tc>
      </w:tr>
      <w:tr w:rsidR="00F5764A" w:rsidRPr="004E3F10" w14:paraId="0AB683DD" w14:textId="77777777" w:rsidTr="00FF256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D8" w14:textId="77777777" w:rsidR="009979AA" w:rsidRPr="007F01EB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SJ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 (7ο κατάστρωμα </w:t>
            </w:r>
            <w:r w:rsidRPr="002B77DF">
              <w:rPr>
                <w:rFonts w:cstheme="minorHAnsi"/>
                <w:color w:val="5B9BD5" w:themeColor="accent1"/>
                <w:sz w:val="20"/>
                <w:szCs w:val="20"/>
              </w:rPr>
              <w:t xml:space="preserve">– </w:t>
            </w:r>
            <w:r w:rsidR="00CE2D38">
              <w:rPr>
                <w:rFonts w:cstheme="minorHAnsi"/>
                <w:color w:val="5B9BD5" w:themeColor="accent1"/>
                <w:sz w:val="20"/>
                <w:szCs w:val="20"/>
              </w:rPr>
              <w:t>με θέα τον διάδρομο του τζό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κινγκ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14:paraId="0AB683D9" w14:textId="77777777" w:rsidR="009979AA" w:rsidRPr="00EC48C9" w:rsidRDefault="0044247E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629€</w:t>
            </w:r>
          </w:p>
        </w:tc>
        <w:tc>
          <w:tcPr>
            <w:tcW w:w="1167" w:type="dxa"/>
          </w:tcPr>
          <w:p w14:paraId="0AB683DA" w14:textId="77777777" w:rsidR="009979AA" w:rsidRPr="00EC48C9" w:rsidRDefault="003B43A8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829€</w:t>
            </w:r>
          </w:p>
        </w:tc>
        <w:tc>
          <w:tcPr>
            <w:tcW w:w="1167" w:type="dxa"/>
          </w:tcPr>
          <w:p w14:paraId="0AB683DB" w14:textId="77777777" w:rsidR="009979AA" w:rsidRPr="00EC48C9" w:rsidRDefault="0062711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829€</w:t>
            </w:r>
          </w:p>
        </w:tc>
        <w:tc>
          <w:tcPr>
            <w:tcW w:w="1167" w:type="dxa"/>
          </w:tcPr>
          <w:p w14:paraId="0AB683DC" w14:textId="77777777" w:rsidR="009979AA" w:rsidRPr="00EC48C9" w:rsidRDefault="00023713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869€</w:t>
            </w:r>
          </w:p>
        </w:tc>
      </w:tr>
      <w:tr w:rsidR="00F5764A" w:rsidRPr="004E3F10" w14:paraId="0AB683E3" w14:textId="77777777" w:rsidTr="00FF256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DE" w14:textId="77777777" w:rsidR="009979AA" w:rsidRPr="0097750C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SB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Εξωτ.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(9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ο κατάστρωμα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- με μπαλκόνι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14:paraId="0AB683DF" w14:textId="77777777" w:rsidR="009979AA" w:rsidRPr="00EC48C9" w:rsidRDefault="0044247E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809€</w:t>
            </w:r>
          </w:p>
        </w:tc>
        <w:tc>
          <w:tcPr>
            <w:tcW w:w="1167" w:type="dxa"/>
          </w:tcPr>
          <w:p w14:paraId="0AB683E0" w14:textId="77777777" w:rsidR="009979AA" w:rsidRPr="00EC48C9" w:rsidRDefault="00310AF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1039€</w:t>
            </w:r>
          </w:p>
        </w:tc>
        <w:tc>
          <w:tcPr>
            <w:tcW w:w="1167" w:type="dxa"/>
          </w:tcPr>
          <w:p w14:paraId="0AB683E1" w14:textId="77777777" w:rsidR="009979AA" w:rsidRPr="00EC48C9" w:rsidRDefault="0062711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1039€</w:t>
            </w:r>
          </w:p>
        </w:tc>
        <w:tc>
          <w:tcPr>
            <w:tcW w:w="1167" w:type="dxa"/>
          </w:tcPr>
          <w:p w14:paraId="0AB683E2" w14:textId="77777777" w:rsidR="009979AA" w:rsidRPr="00EC48C9" w:rsidRDefault="00023713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1079€</w:t>
            </w:r>
          </w:p>
        </w:tc>
      </w:tr>
      <w:tr w:rsidR="00F5764A" w:rsidRPr="004E3F10" w14:paraId="0AB683E9" w14:textId="77777777" w:rsidTr="00FF256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E4" w14:textId="77777777" w:rsidR="009979AA" w:rsidRPr="00740726" w:rsidRDefault="009979AA" w:rsidP="00260C08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</w:t>
            </w:r>
            <w:r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G</w:t>
            </w:r>
            <w:r w:rsidRPr="00740726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Εξωτ. (9ο κατάστρωμα – με μπαλκόνι</w:t>
            </w:r>
            <w:r w:rsidR="0044247E">
              <w:rPr>
                <w:rFonts w:cstheme="minorHAnsi"/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1460" w:type="dxa"/>
          </w:tcPr>
          <w:p w14:paraId="0AB683E5" w14:textId="77777777" w:rsidR="009979AA" w:rsidRPr="00EC48C9" w:rsidRDefault="0044247E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</w:rPr>
              <w:t>909€</w:t>
            </w:r>
          </w:p>
        </w:tc>
        <w:tc>
          <w:tcPr>
            <w:tcW w:w="1167" w:type="dxa"/>
          </w:tcPr>
          <w:p w14:paraId="0AB683E6" w14:textId="77777777" w:rsidR="009979AA" w:rsidRPr="00EC48C9" w:rsidRDefault="00310AF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1179€</w:t>
            </w:r>
          </w:p>
        </w:tc>
        <w:tc>
          <w:tcPr>
            <w:tcW w:w="1167" w:type="dxa"/>
          </w:tcPr>
          <w:p w14:paraId="0AB683E7" w14:textId="77777777" w:rsidR="009979AA" w:rsidRPr="00EC48C9" w:rsidRDefault="0062711F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1179€</w:t>
            </w:r>
          </w:p>
        </w:tc>
        <w:tc>
          <w:tcPr>
            <w:tcW w:w="1167" w:type="dxa"/>
          </w:tcPr>
          <w:p w14:paraId="0AB683E8" w14:textId="77777777" w:rsidR="009979AA" w:rsidRPr="00EC48C9" w:rsidRDefault="00023713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1229€</w:t>
            </w:r>
          </w:p>
        </w:tc>
      </w:tr>
      <w:tr w:rsidR="00F5764A" w:rsidRPr="004E3F10" w14:paraId="0AB683EF" w14:textId="77777777" w:rsidTr="00FF256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EA" w14:textId="77777777" w:rsidR="009979AA" w:rsidRPr="007F01EB" w:rsidRDefault="009979A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3ος/4ος ενήλικας</w:t>
            </w:r>
          </w:p>
        </w:tc>
        <w:tc>
          <w:tcPr>
            <w:tcW w:w="1460" w:type="dxa"/>
          </w:tcPr>
          <w:p w14:paraId="0AB683EB" w14:textId="77777777" w:rsidR="009979AA" w:rsidRPr="00EC48C9" w:rsidRDefault="00021247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259€</w:t>
            </w:r>
          </w:p>
        </w:tc>
        <w:tc>
          <w:tcPr>
            <w:tcW w:w="1167" w:type="dxa"/>
          </w:tcPr>
          <w:p w14:paraId="0AB683EC" w14:textId="77777777" w:rsidR="009979AA" w:rsidRPr="00EC48C9" w:rsidRDefault="00B56EA4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299€</w:t>
            </w:r>
          </w:p>
        </w:tc>
        <w:tc>
          <w:tcPr>
            <w:tcW w:w="1167" w:type="dxa"/>
          </w:tcPr>
          <w:p w14:paraId="0AB683ED" w14:textId="77777777" w:rsidR="009979AA" w:rsidRPr="00EC48C9" w:rsidRDefault="00E42A54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299€</w:t>
            </w:r>
          </w:p>
        </w:tc>
        <w:tc>
          <w:tcPr>
            <w:tcW w:w="1167" w:type="dxa"/>
          </w:tcPr>
          <w:p w14:paraId="0AB683EE" w14:textId="77777777" w:rsidR="009979AA" w:rsidRPr="00EC48C9" w:rsidRDefault="00B56EA4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299€</w:t>
            </w:r>
          </w:p>
        </w:tc>
      </w:tr>
      <w:tr w:rsidR="00F5764A" w:rsidRPr="004E3F10" w14:paraId="0AB683F5" w14:textId="77777777" w:rsidTr="00FF256B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F0" w14:textId="77777777" w:rsidR="009979AA" w:rsidRPr="007F01EB" w:rsidRDefault="009979A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παιδί 2-11 ετών</w:t>
            </w:r>
          </w:p>
        </w:tc>
        <w:tc>
          <w:tcPr>
            <w:tcW w:w="1460" w:type="dxa"/>
          </w:tcPr>
          <w:p w14:paraId="0AB683F1" w14:textId="77777777" w:rsidR="009979AA" w:rsidRPr="00EC48C9" w:rsidRDefault="00E42A54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129€</w:t>
            </w:r>
          </w:p>
        </w:tc>
        <w:tc>
          <w:tcPr>
            <w:tcW w:w="1167" w:type="dxa"/>
          </w:tcPr>
          <w:p w14:paraId="0AB683F2" w14:textId="77777777" w:rsidR="009979AA" w:rsidRPr="00EC48C9" w:rsidRDefault="00B56EA4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159€</w:t>
            </w:r>
          </w:p>
        </w:tc>
        <w:tc>
          <w:tcPr>
            <w:tcW w:w="1167" w:type="dxa"/>
          </w:tcPr>
          <w:p w14:paraId="0AB683F3" w14:textId="77777777" w:rsidR="009979AA" w:rsidRPr="00EC48C9" w:rsidRDefault="00E42A54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159€</w:t>
            </w:r>
          </w:p>
        </w:tc>
        <w:tc>
          <w:tcPr>
            <w:tcW w:w="1167" w:type="dxa"/>
          </w:tcPr>
          <w:p w14:paraId="0AB683F4" w14:textId="77777777" w:rsidR="009979AA" w:rsidRPr="00EC48C9" w:rsidRDefault="00B56EA4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159€</w:t>
            </w:r>
          </w:p>
        </w:tc>
      </w:tr>
      <w:tr w:rsidR="00F5764A" w:rsidRPr="004E3F10" w14:paraId="0AB683FB" w14:textId="77777777" w:rsidTr="00FF256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0" w:type="dxa"/>
          </w:tcPr>
          <w:p w14:paraId="0AB683F6" w14:textId="77777777" w:rsidR="009979AA" w:rsidRPr="007F01EB" w:rsidRDefault="009979AA" w:rsidP="00260C08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νήπιο (κάτω των 2 ετών)</w:t>
            </w:r>
          </w:p>
        </w:tc>
        <w:tc>
          <w:tcPr>
            <w:tcW w:w="1460" w:type="dxa"/>
          </w:tcPr>
          <w:p w14:paraId="0AB683F7" w14:textId="77777777" w:rsidR="009979AA" w:rsidRPr="00EC48C9" w:rsidRDefault="00F70804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129€</w:t>
            </w:r>
          </w:p>
        </w:tc>
        <w:tc>
          <w:tcPr>
            <w:tcW w:w="1167" w:type="dxa"/>
          </w:tcPr>
          <w:p w14:paraId="0AB683F8" w14:textId="77777777" w:rsidR="009979AA" w:rsidRPr="00EC48C9" w:rsidRDefault="00F70804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129€</w:t>
            </w:r>
          </w:p>
        </w:tc>
        <w:tc>
          <w:tcPr>
            <w:tcW w:w="1167" w:type="dxa"/>
          </w:tcPr>
          <w:p w14:paraId="0AB683F9" w14:textId="77777777" w:rsidR="009979AA" w:rsidRPr="00EC48C9" w:rsidRDefault="00F70804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129€</w:t>
            </w:r>
          </w:p>
        </w:tc>
        <w:tc>
          <w:tcPr>
            <w:tcW w:w="1167" w:type="dxa"/>
          </w:tcPr>
          <w:p w14:paraId="0AB683FA" w14:textId="77777777" w:rsidR="009979AA" w:rsidRPr="00EC48C9" w:rsidRDefault="00F70804" w:rsidP="00FF25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</w:pPr>
            <w:r w:rsidRPr="00EC48C9">
              <w:rPr>
                <w:rFonts w:ascii="Arial Black" w:hAnsi="Arial Black" w:cstheme="minorHAnsi"/>
                <w:b/>
                <w:bCs/>
                <w:color w:val="5B9BD5" w:themeColor="accent1"/>
                <w:sz w:val="20"/>
                <w:szCs w:val="20"/>
                <w:lang w:val="en-US"/>
              </w:rPr>
              <w:t>129€</w:t>
            </w:r>
          </w:p>
        </w:tc>
      </w:tr>
      <w:tr w:rsidR="0060155C" w:rsidRPr="004E3F10" w14:paraId="0AB683FD" w14:textId="77777777" w:rsidTr="008D770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1" w:type="dxa"/>
            <w:gridSpan w:val="5"/>
          </w:tcPr>
          <w:p w14:paraId="0AB683FC" w14:textId="77777777" w:rsidR="0060155C" w:rsidRPr="00FF256B" w:rsidRDefault="0060155C" w:rsidP="007778FB">
            <w:pPr>
              <w:tabs>
                <w:tab w:val="left" w:pos="462"/>
              </w:tabs>
              <w:jc w:val="center"/>
              <w:rPr>
                <w:rFonts w:cstheme="minorHAnsi"/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26007D">
              <w:rPr>
                <w:rFonts w:cstheme="minorHAnsi"/>
                <w:color w:val="FF0000"/>
                <w:sz w:val="20"/>
                <w:szCs w:val="20"/>
              </w:rPr>
              <w:t xml:space="preserve">Μονόκλινα: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επιβάρυνση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703F">
              <w:rPr>
                <w:rFonts w:cstheme="minorHAnsi"/>
                <w:color w:val="FF0000"/>
                <w:sz w:val="20"/>
                <w:szCs w:val="20"/>
              </w:rPr>
              <w:t>15</w:t>
            </w:r>
            <w:r w:rsidRPr="0026007D">
              <w:rPr>
                <w:rFonts w:cstheme="minorHAnsi"/>
                <w:color w:val="FF0000"/>
                <w:sz w:val="20"/>
                <w:szCs w:val="20"/>
              </w:rPr>
              <w:t>%</w:t>
            </w:r>
            <w:r w:rsidRPr="005C58C8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FF0000"/>
                <w:sz w:val="20"/>
                <w:szCs w:val="20"/>
              </w:rPr>
              <w:t>προσφορά, 30% στις υπόλοιπες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(μόνο στο ναύλο) για κατηγορίες ΙΑ έως και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</w:t>
            </w:r>
            <w:r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C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 Για σουίτες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6007D">
              <w:rPr>
                <w:rFonts w:cstheme="minorHAnsi"/>
                <w:color w:val="FF0000"/>
                <w:sz w:val="20"/>
                <w:szCs w:val="20"/>
              </w:rPr>
              <w:t>+70%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.</w:t>
            </w:r>
          </w:p>
        </w:tc>
      </w:tr>
      <w:tr w:rsidR="0060155C" w:rsidRPr="004E3F10" w14:paraId="0AB683FF" w14:textId="77777777" w:rsidTr="008D770B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71" w:type="dxa"/>
            <w:gridSpan w:val="5"/>
          </w:tcPr>
          <w:p w14:paraId="0AB683FE" w14:textId="77777777" w:rsidR="0060155C" w:rsidRPr="00140640" w:rsidRDefault="0060155C" w:rsidP="007778FB">
            <w:pPr>
              <w:tabs>
                <w:tab w:val="left" w:pos="462"/>
              </w:tabs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140640">
              <w:rPr>
                <w:rFonts w:cstheme="minorHAnsi"/>
                <w:color w:val="FF0000"/>
                <w:sz w:val="24"/>
                <w:szCs w:val="24"/>
              </w:rPr>
              <w:t>Λιμενικά τέλη</w:t>
            </w:r>
            <w:r w:rsidR="007778FB" w:rsidRPr="00140640">
              <w:rPr>
                <w:rFonts w:cstheme="minorHAnsi"/>
                <w:color w:val="FF0000"/>
                <w:sz w:val="24"/>
                <w:szCs w:val="24"/>
                <w:lang w:val="en-US"/>
              </w:rPr>
              <w:t>:</w:t>
            </w:r>
            <w:r w:rsidRPr="0014064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140640">
              <w:rPr>
                <w:rFonts w:ascii="Arial Black" w:hAnsi="Arial Black" w:cstheme="minorHAnsi"/>
                <w:color w:val="FF0000"/>
                <w:sz w:val="24"/>
                <w:szCs w:val="24"/>
              </w:rPr>
              <w:t>129</w:t>
            </w:r>
            <w:r w:rsidR="007778FB" w:rsidRPr="00140640">
              <w:rPr>
                <w:rFonts w:ascii="Arial Black" w:hAnsi="Arial Black" w:cstheme="minorHAnsi"/>
                <w:color w:val="FF0000"/>
                <w:sz w:val="24"/>
                <w:szCs w:val="24"/>
              </w:rPr>
              <w:t>€</w:t>
            </w:r>
            <w:r w:rsidR="007778FB" w:rsidRPr="00140640">
              <w:rPr>
                <w:rFonts w:cstheme="minorHAnsi"/>
                <w:color w:val="FF0000"/>
                <w:sz w:val="24"/>
                <w:szCs w:val="24"/>
              </w:rPr>
              <w:t xml:space="preserve"> (περιλαμβάνονται).</w:t>
            </w:r>
          </w:p>
        </w:tc>
      </w:tr>
    </w:tbl>
    <w:p w14:paraId="0AB68400" w14:textId="77777777" w:rsidR="00BA1813" w:rsidRPr="001E2CAE" w:rsidRDefault="00597D73" w:rsidP="001679A9">
      <w:pPr>
        <w:spacing w:after="0"/>
        <w:rPr>
          <w:rFonts w:cstheme="minorHAnsi"/>
          <w:b/>
          <w:bCs/>
        </w:rPr>
      </w:pPr>
      <w:r w:rsidRPr="001E2CAE">
        <w:rPr>
          <w:rFonts w:cstheme="minorHAnsi"/>
          <w:b/>
          <w:bCs/>
          <w:i/>
          <w:iCs/>
          <w:u w:val="single"/>
        </w:rPr>
        <w:t>Ημερομηνίες αναχωρήσεων</w:t>
      </w:r>
      <w:r w:rsidR="00442DCE" w:rsidRPr="001E2CAE">
        <w:rPr>
          <w:rFonts w:cstheme="minorHAnsi"/>
          <w:b/>
          <w:bCs/>
          <w:i/>
          <w:iCs/>
          <w:u w:val="single"/>
        </w:rPr>
        <w:t xml:space="preserve"> άνα μήνα</w:t>
      </w:r>
      <w:r w:rsidRPr="001E2CAE">
        <w:rPr>
          <w:rFonts w:cstheme="minorHAnsi"/>
          <w:b/>
          <w:bCs/>
          <w:i/>
          <w:iCs/>
        </w:rPr>
        <w:t>:</w:t>
      </w:r>
      <w:r w:rsidR="00825FCF" w:rsidRPr="001E2CAE">
        <w:rPr>
          <w:rFonts w:cstheme="minorHAnsi"/>
          <w:b/>
          <w:bCs/>
          <w:i/>
          <w:iCs/>
        </w:rPr>
        <w:t xml:space="preserve"> </w:t>
      </w:r>
      <w:r w:rsidR="004E5002" w:rsidRPr="001E2CAE">
        <w:rPr>
          <w:rFonts w:cstheme="minorHAnsi"/>
          <w:b/>
          <w:bCs/>
          <w:i/>
          <w:iCs/>
        </w:rPr>
        <w:br/>
      </w:r>
      <w:r w:rsidR="00825FCF" w:rsidRPr="001E2CAE">
        <w:rPr>
          <w:rFonts w:cstheme="minorHAnsi"/>
          <w:b/>
          <w:bCs/>
        </w:rPr>
        <w:t>Προσφορές</w:t>
      </w:r>
      <w:r w:rsidR="003B4A15" w:rsidRPr="001E2CAE">
        <w:rPr>
          <w:rFonts w:cstheme="minorHAnsi"/>
          <w:b/>
          <w:bCs/>
        </w:rPr>
        <w:t>:</w:t>
      </w:r>
      <w:r w:rsidR="00561BCF" w:rsidRPr="001E2CAE">
        <w:rPr>
          <w:rFonts w:cstheme="minorHAnsi"/>
          <w:b/>
          <w:bCs/>
        </w:rPr>
        <w:t xml:space="preserve"> </w:t>
      </w:r>
      <w:r w:rsidR="00561BCF" w:rsidRPr="001E2CAE">
        <w:rPr>
          <w:rFonts w:cstheme="minorHAnsi"/>
          <w:b/>
          <w:bCs/>
          <w:color w:val="5B9BD5" w:themeColor="accent1"/>
          <w:u w:val="single"/>
        </w:rPr>
        <w:t>Μάρτιος</w:t>
      </w:r>
      <w:r w:rsidR="001920EF" w:rsidRPr="001E2CAE">
        <w:rPr>
          <w:rFonts w:cstheme="minorHAnsi"/>
          <w:b/>
          <w:bCs/>
        </w:rPr>
        <w:t>:</w:t>
      </w:r>
      <w:r w:rsidR="00561BCF" w:rsidRPr="001E2CAE">
        <w:rPr>
          <w:rFonts w:cstheme="minorHAnsi"/>
          <w:b/>
          <w:bCs/>
        </w:rPr>
        <w:t xml:space="preserve"> </w:t>
      </w:r>
      <w:r w:rsidR="00561BCF" w:rsidRPr="001E2CAE">
        <w:rPr>
          <w:rFonts w:cstheme="minorHAnsi"/>
          <w:b/>
          <w:bCs/>
          <w:color w:val="FF0000"/>
        </w:rPr>
        <w:t>18, 25</w:t>
      </w:r>
      <w:r w:rsidR="001920EF" w:rsidRPr="001E2CAE">
        <w:rPr>
          <w:rFonts w:cstheme="minorHAnsi"/>
          <w:b/>
          <w:bCs/>
          <w:color w:val="FF0000"/>
        </w:rPr>
        <w:t xml:space="preserve">  </w:t>
      </w:r>
      <w:r w:rsidR="001920EF" w:rsidRPr="001E2CAE">
        <w:rPr>
          <w:rFonts w:cstheme="minorHAnsi"/>
          <w:b/>
          <w:bCs/>
          <w:color w:val="5B9BD5" w:themeColor="accent1"/>
          <w:u w:val="single"/>
        </w:rPr>
        <w:t>Απρίλιος</w:t>
      </w:r>
      <w:r w:rsidR="001920EF" w:rsidRPr="001E2CAE">
        <w:rPr>
          <w:rFonts w:cstheme="minorHAnsi"/>
          <w:b/>
          <w:bCs/>
        </w:rPr>
        <w:t>:</w:t>
      </w:r>
      <w:r w:rsidR="00EB655B" w:rsidRPr="001E2CAE">
        <w:rPr>
          <w:rFonts w:cstheme="minorHAnsi"/>
          <w:b/>
          <w:bCs/>
        </w:rPr>
        <w:t xml:space="preserve"> </w:t>
      </w:r>
      <w:r w:rsidR="00EB655B" w:rsidRPr="001E2CAE">
        <w:rPr>
          <w:rFonts w:cstheme="minorHAnsi"/>
          <w:b/>
          <w:bCs/>
          <w:color w:val="FF0000"/>
        </w:rPr>
        <w:t>1, 8, 15, 22</w:t>
      </w:r>
      <w:r w:rsidR="003B4A15" w:rsidRPr="001E2CAE">
        <w:rPr>
          <w:rFonts w:cstheme="minorHAnsi"/>
          <w:b/>
          <w:bCs/>
          <w:color w:val="FF0000"/>
        </w:rPr>
        <w:t xml:space="preserve"> </w:t>
      </w:r>
      <w:r w:rsidR="00D32F21" w:rsidRPr="001E2CAE">
        <w:rPr>
          <w:rFonts w:cstheme="minorHAnsi"/>
          <w:b/>
          <w:bCs/>
          <w:color w:val="FF0000"/>
        </w:rPr>
        <w:t>(Πασχαλινή κρουαζιέρα)</w:t>
      </w:r>
      <w:r w:rsidR="00EB655B" w:rsidRPr="001E2CAE">
        <w:rPr>
          <w:rFonts w:cstheme="minorHAnsi"/>
          <w:b/>
          <w:bCs/>
          <w:color w:val="FF0000"/>
        </w:rPr>
        <w:t>, 29</w:t>
      </w:r>
      <w:r w:rsidR="00EB655B" w:rsidRPr="001E2CAE">
        <w:rPr>
          <w:rFonts w:cstheme="minorHAnsi"/>
          <w:b/>
          <w:bCs/>
        </w:rPr>
        <w:t xml:space="preserve">  </w:t>
      </w:r>
      <w:r w:rsidR="00EB655B" w:rsidRPr="001E2CAE">
        <w:rPr>
          <w:rFonts w:cstheme="minorHAnsi"/>
          <w:b/>
          <w:bCs/>
          <w:color w:val="5B9BD5" w:themeColor="accent1"/>
          <w:u w:val="single"/>
        </w:rPr>
        <w:t>Νοέμβριος</w:t>
      </w:r>
      <w:r w:rsidR="002F47EF" w:rsidRPr="001E2CAE">
        <w:rPr>
          <w:rFonts w:cstheme="minorHAnsi"/>
          <w:b/>
          <w:bCs/>
          <w:color w:val="5B9BD5" w:themeColor="accent1"/>
          <w:u w:val="single"/>
        </w:rPr>
        <w:t>*</w:t>
      </w:r>
      <w:r w:rsidR="001920EF" w:rsidRPr="001E2CAE">
        <w:rPr>
          <w:rFonts w:cstheme="minorHAnsi"/>
          <w:b/>
          <w:bCs/>
        </w:rPr>
        <w:t>:</w:t>
      </w:r>
      <w:r w:rsidR="006D195B" w:rsidRPr="001E2CAE">
        <w:rPr>
          <w:rFonts w:cstheme="minorHAnsi"/>
          <w:b/>
          <w:bCs/>
        </w:rPr>
        <w:t xml:space="preserve"> </w:t>
      </w:r>
      <w:r w:rsidR="006D195B" w:rsidRPr="001E2CAE">
        <w:rPr>
          <w:rFonts w:cstheme="minorHAnsi"/>
          <w:b/>
          <w:bCs/>
          <w:color w:val="FF0000"/>
        </w:rPr>
        <w:t>4, 11, 18, 25</w:t>
      </w:r>
      <w:r w:rsidR="00825FCF" w:rsidRPr="001E2CAE">
        <w:rPr>
          <w:rFonts w:cstheme="minorHAnsi"/>
          <w:b/>
          <w:bCs/>
        </w:rPr>
        <w:t xml:space="preserve"> </w:t>
      </w:r>
      <w:r w:rsidR="004E5002" w:rsidRPr="001E2CAE">
        <w:rPr>
          <w:rFonts w:cstheme="minorHAnsi"/>
          <w:b/>
          <w:bCs/>
        </w:rPr>
        <w:br/>
      </w:r>
      <w:r w:rsidR="00825FCF" w:rsidRPr="001E2CAE">
        <w:rPr>
          <w:rFonts w:cstheme="minorHAnsi"/>
          <w:b/>
          <w:bCs/>
        </w:rPr>
        <w:t>Χαμηλή περίοδος</w:t>
      </w:r>
      <w:r w:rsidR="000E74FC" w:rsidRPr="001E2CAE">
        <w:rPr>
          <w:rFonts w:cstheme="minorHAnsi"/>
          <w:b/>
          <w:bCs/>
        </w:rPr>
        <w:t xml:space="preserve">: </w:t>
      </w:r>
      <w:r w:rsidR="00825FCF" w:rsidRPr="001E2CAE">
        <w:rPr>
          <w:rFonts w:cstheme="minorHAnsi"/>
          <w:b/>
          <w:bCs/>
          <w:color w:val="5B9BD5" w:themeColor="accent1"/>
          <w:u w:val="single"/>
        </w:rPr>
        <w:t>Μάιος</w:t>
      </w:r>
      <w:r w:rsidR="00825FCF" w:rsidRPr="001E2CAE">
        <w:rPr>
          <w:rFonts w:cstheme="minorHAnsi"/>
          <w:b/>
          <w:bCs/>
        </w:rPr>
        <w:t xml:space="preserve">: </w:t>
      </w:r>
      <w:r w:rsidR="00825FCF" w:rsidRPr="001E2CAE">
        <w:rPr>
          <w:rFonts w:cstheme="minorHAnsi"/>
          <w:b/>
          <w:bCs/>
          <w:color w:val="FF0000"/>
        </w:rPr>
        <w:t>6, 13, 20, 27</w:t>
      </w:r>
      <w:r w:rsidR="00387770" w:rsidRPr="001E2CAE">
        <w:rPr>
          <w:rFonts w:cstheme="minorHAnsi"/>
          <w:b/>
          <w:bCs/>
          <w:color w:val="FF0000"/>
        </w:rPr>
        <w:t xml:space="preserve">  </w:t>
      </w:r>
      <w:r w:rsidR="0097750C" w:rsidRPr="001E2CAE">
        <w:rPr>
          <w:rFonts w:cstheme="minorHAnsi"/>
          <w:b/>
          <w:bCs/>
          <w:color w:val="5B9BD5" w:themeColor="accent1"/>
          <w:u w:val="single"/>
        </w:rPr>
        <w:t>Αύγουστος</w:t>
      </w:r>
      <w:r w:rsidR="0097750C" w:rsidRPr="001E2CAE">
        <w:rPr>
          <w:rFonts w:cstheme="minorHAnsi"/>
          <w:b/>
          <w:bCs/>
          <w:color w:val="FF0000"/>
        </w:rPr>
        <w:t xml:space="preserve">: </w:t>
      </w:r>
      <w:r w:rsidR="00461089" w:rsidRPr="001E2CAE">
        <w:rPr>
          <w:rFonts w:cstheme="minorHAnsi"/>
          <w:b/>
          <w:bCs/>
          <w:color w:val="FF0000"/>
        </w:rPr>
        <w:t>5, 12, 19, 26</w:t>
      </w:r>
      <w:r w:rsidR="0097750C" w:rsidRPr="001E2CAE">
        <w:rPr>
          <w:rFonts w:cstheme="minorHAnsi"/>
          <w:b/>
          <w:bCs/>
          <w:color w:val="FF0000"/>
        </w:rPr>
        <w:t xml:space="preserve">       </w:t>
      </w:r>
      <w:r w:rsidR="00387770" w:rsidRPr="001E2CAE">
        <w:rPr>
          <w:rFonts w:cstheme="minorHAnsi"/>
          <w:b/>
          <w:bCs/>
          <w:color w:val="5B9BD5" w:themeColor="accent1"/>
          <w:u w:val="single"/>
        </w:rPr>
        <w:t>Οκτώβριος</w:t>
      </w:r>
      <w:r w:rsidR="00387770" w:rsidRPr="001E2CAE">
        <w:rPr>
          <w:rFonts w:cstheme="minorHAnsi"/>
          <w:b/>
          <w:bCs/>
        </w:rPr>
        <w:t xml:space="preserve">: </w:t>
      </w:r>
      <w:r w:rsidR="00387770" w:rsidRPr="001E2CAE">
        <w:rPr>
          <w:rFonts w:cstheme="minorHAnsi"/>
          <w:b/>
          <w:bCs/>
          <w:color w:val="FF0000"/>
        </w:rPr>
        <w:t>21, 28</w:t>
      </w:r>
      <w:r w:rsidR="004E5002" w:rsidRPr="001E2CAE">
        <w:rPr>
          <w:rFonts w:cstheme="minorHAnsi"/>
          <w:b/>
          <w:bCs/>
        </w:rPr>
        <w:br/>
      </w:r>
      <w:r w:rsidR="00641F2B" w:rsidRPr="001E2CAE">
        <w:rPr>
          <w:rFonts w:cstheme="minorHAnsi"/>
          <w:b/>
          <w:bCs/>
        </w:rPr>
        <w:t>Μεσαία περίοδος</w:t>
      </w:r>
      <w:r w:rsidR="000E74FC" w:rsidRPr="001E2CAE">
        <w:rPr>
          <w:rFonts w:cstheme="minorHAnsi"/>
          <w:b/>
          <w:bCs/>
        </w:rPr>
        <w:t>:</w:t>
      </w:r>
      <w:r w:rsidR="00632785" w:rsidRPr="001E2CAE">
        <w:rPr>
          <w:rFonts w:cstheme="minorHAnsi"/>
          <w:b/>
          <w:bCs/>
        </w:rPr>
        <w:t xml:space="preserve"> </w:t>
      </w:r>
      <w:r w:rsidR="00632785" w:rsidRPr="001E2CAE">
        <w:rPr>
          <w:rFonts w:cstheme="minorHAnsi"/>
          <w:b/>
          <w:bCs/>
          <w:color w:val="5B9BD5" w:themeColor="accent1"/>
          <w:u w:val="single"/>
        </w:rPr>
        <w:t>Ιούνιος</w:t>
      </w:r>
      <w:r w:rsidR="00632785" w:rsidRPr="001E2CAE">
        <w:rPr>
          <w:rFonts w:cstheme="minorHAnsi"/>
          <w:b/>
          <w:bCs/>
        </w:rPr>
        <w:t>:</w:t>
      </w:r>
      <w:r w:rsidR="000E74FC" w:rsidRPr="001E2CAE">
        <w:rPr>
          <w:rFonts w:cstheme="minorHAnsi"/>
          <w:b/>
          <w:bCs/>
        </w:rPr>
        <w:t xml:space="preserve"> </w:t>
      </w:r>
      <w:r w:rsidR="000E74FC" w:rsidRPr="001E2CAE">
        <w:rPr>
          <w:rFonts w:cstheme="minorHAnsi"/>
          <w:b/>
          <w:bCs/>
          <w:color w:val="FF0000"/>
        </w:rPr>
        <w:t xml:space="preserve">3, 10, 17, 24  </w:t>
      </w:r>
      <w:r w:rsidR="000E74FC" w:rsidRPr="001E2CAE">
        <w:rPr>
          <w:rFonts w:cstheme="minorHAnsi"/>
          <w:b/>
          <w:bCs/>
          <w:color w:val="5B9BD5" w:themeColor="accent1"/>
          <w:u w:val="single"/>
        </w:rPr>
        <w:t>Ιούλιος</w:t>
      </w:r>
      <w:r w:rsidR="00645B79" w:rsidRPr="001E2CAE">
        <w:rPr>
          <w:rFonts w:cstheme="minorHAnsi"/>
          <w:b/>
          <w:bCs/>
        </w:rPr>
        <w:t xml:space="preserve">: </w:t>
      </w:r>
      <w:r w:rsidR="007172D7" w:rsidRPr="001E2CAE">
        <w:rPr>
          <w:rFonts w:cstheme="minorHAnsi"/>
          <w:b/>
          <w:bCs/>
          <w:color w:val="FF0000"/>
        </w:rPr>
        <w:t>1, 8, 15, 22, 29</w:t>
      </w:r>
      <w:r w:rsidR="007172D7" w:rsidRPr="001E2CAE">
        <w:rPr>
          <w:rFonts w:cstheme="minorHAnsi"/>
          <w:b/>
          <w:bCs/>
        </w:rPr>
        <w:t xml:space="preserve">  </w:t>
      </w:r>
      <w:r w:rsidR="007172D7" w:rsidRPr="001E2CAE">
        <w:rPr>
          <w:rFonts w:cstheme="minorHAnsi"/>
          <w:b/>
          <w:bCs/>
          <w:color w:val="5B9BD5" w:themeColor="accent1"/>
          <w:u w:val="single"/>
        </w:rPr>
        <w:t>Οκτώβριος</w:t>
      </w:r>
      <w:r w:rsidR="001679A9" w:rsidRPr="001E2CAE">
        <w:rPr>
          <w:rFonts w:cstheme="minorHAnsi"/>
          <w:b/>
          <w:bCs/>
        </w:rPr>
        <w:t xml:space="preserve">: </w:t>
      </w:r>
      <w:r w:rsidR="001679A9" w:rsidRPr="001E2CAE">
        <w:rPr>
          <w:rFonts w:cstheme="minorHAnsi"/>
          <w:b/>
          <w:bCs/>
          <w:color w:val="FF0000"/>
        </w:rPr>
        <w:t>7, 14</w:t>
      </w:r>
    </w:p>
    <w:p w14:paraId="0AB68401" w14:textId="77777777" w:rsidR="001679A9" w:rsidRPr="001E2CAE" w:rsidRDefault="001679A9" w:rsidP="001679A9">
      <w:pPr>
        <w:spacing w:after="0"/>
        <w:rPr>
          <w:rFonts w:cstheme="minorHAnsi"/>
          <w:b/>
          <w:bCs/>
          <w:color w:val="FF0000"/>
        </w:rPr>
      </w:pPr>
      <w:r w:rsidRPr="001E2CAE">
        <w:rPr>
          <w:rFonts w:cstheme="minorHAnsi"/>
          <w:b/>
          <w:bCs/>
        </w:rPr>
        <w:t xml:space="preserve">Υψηλή περίοδος: </w:t>
      </w:r>
      <w:r w:rsidR="00077E8D" w:rsidRPr="001E2CAE">
        <w:rPr>
          <w:rFonts w:cstheme="minorHAnsi"/>
          <w:b/>
          <w:bCs/>
          <w:color w:val="5B9BD5" w:themeColor="accent1"/>
          <w:u w:val="single"/>
        </w:rPr>
        <w:t>Σεπτέμβριος</w:t>
      </w:r>
      <w:r w:rsidR="006B6791" w:rsidRPr="001E2CAE">
        <w:rPr>
          <w:rFonts w:cstheme="minorHAnsi"/>
          <w:b/>
          <w:bCs/>
        </w:rPr>
        <w:t xml:space="preserve">: </w:t>
      </w:r>
      <w:r w:rsidR="006B6791" w:rsidRPr="001E2CAE">
        <w:rPr>
          <w:rFonts w:cstheme="minorHAnsi"/>
          <w:b/>
          <w:bCs/>
          <w:color w:val="FF0000"/>
        </w:rPr>
        <w:t>2, 9, 16, 23, 30</w:t>
      </w:r>
    </w:p>
    <w:p w14:paraId="0AB68402" w14:textId="77777777" w:rsidR="004D016B" w:rsidRPr="00140640" w:rsidRDefault="002F47EF" w:rsidP="001679A9">
      <w:pPr>
        <w:spacing w:after="0"/>
        <w:rPr>
          <w:rFonts w:cstheme="minorHAnsi"/>
          <w:b/>
          <w:bCs/>
          <w:color w:val="ED7D31" w:themeColor="accent2"/>
          <w:sz w:val="28"/>
          <w:szCs w:val="28"/>
        </w:rPr>
      </w:pPr>
      <w:r w:rsidRPr="00140640">
        <w:rPr>
          <w:rFonts w:cstheme="minorHAnsi"/>
          <w:b/>
          <w:bCs/>
          <w:color w:val="ED7D31" w:themeColor="accent2"/>
          <w:sz w:val="28"/>
          <w:szCs w:val="28"/>
          <w:shd w:val="clear" w:color="auto" w:fill="FFFFFF"/>
        </w:rPr>
        <w:t>*</w:t>
      </w:r>
      <w:r w:rsidR="004D016B" w:rsidRPr="00140640">
        <w:rPr>
          <w:rFonts w:cstheme="minorHAnsi"/>
          <w:b/>
          <w:bCs/>
          <w:color w:val="ED7D31" w:themeColor="accent2"/>
          <w:sz w:val="28"/>
          <w:szCs w:val="28"/>
          <w:shd w:val="clear" w:color="auto" w:fill="FFFFFF"/>
        </w:rPr>
        <w:t xml:space="preserve">Στις τέσσερις αναχωρήσεις </w:t>
      </w:r>
      <w:r w:rsidRPr="00140640">
        <w:rPr>
          <w:rFonts w:cstheme="minorHAnsi"/>
          <w:b/>
          <w:bCs/>
          <w:color w:val="ED7D31" w:themeColor="accent2"/>
          <w:sz w:val="28"/>
          <w:szCs w:val="28"/>
          <w:shd w:val="clear" w:color="auto" w:fill="FFFFFF"/>
        </w:rPr>
        <w:t xml:space="preserve">του Νοεμβρίου </w:t>
      </w:r>
      <w:r w:rsidR="004D016B" w:rsidRPr="00140640">
        <w:rPr>
          <w:rFonts w:cstheme="minorHAnsi"/>
          <w:b/>
          <w:bCs/>
          <w:color w:val="ED7D31" w:themeColor="accent2"/>
          <w:sz w:val="28"/>
          <w:szCs w:val="28"/>
          <w:shd w:val="clear" w:color="auto" w:fill="FFFFFF"/>
        </w:rPr>
        <w:t>δεν πάει Μύκονο αλλά πάει Σύρο και επίσης δεν πάει Ηράκλειο όπου όμως επεκτείνεται χρονικά η παραμονή στη Σαντορίνη.</w:t>
      </w:r>
    </w:p>
    <w:p w14:paraId="0AB68403" w14:textId="77777777" w:rsidR="001679A9" w:rsidRPr="001679A9" w:rsidRDefault="001679A9" w:rsidP="001679A9">
      <w:pPr>
        <w:spacing w:after="0"/>
        <w:rPr>
          <w:rFonts w:cstheme="minorHAnsi"/>
          <w:b/>
          <w:bCs/>
          <w:i/>
          <w:iCs/>
          <w:sz w:val="24"/>
          <w:szCs w:val="24"/>
        </w:rPr>
      </w:pPr>
    </w:p>
    <w:sectPr w:rsidR="001679A9" w:rsidRPr="001679A9" w:rsidSect="00C17AB4">
      <w:headerReference w:type="default" r:id="rId7"/>
      <w:footerReference w:type="default" r:id="rId8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BA81" w14:textId="77777777" w:rsidR="000F0BEF" w:rsidRDefault="000F0BEF" w:rsidP="00C34B0D">
      <w:pPr>
        <w:spacing w:after="0" w:line="240" w:lineRule="auto"/>
      </w:pPr>
      <w:r>
        <w:separator/>
      </w:r>
    </w:p>
  </w:endnote>
  <w:endnote w:type="continuationSeparator" w:id="0">
    <w:p w14:paraId="683EF6D4" w14:textId="77777777" w:rsidR="000F0BEF" w:rsidRDefault="000F0BEF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840B" w14:textId="77777777" w:rsidR="00C17AB4" w:rsidRPr="00795006" w:rsidRDefault="00CF0FB3" w:rsidP="00717303">
    <w:pPr>
      <w:pStyle w:val="NoSpacing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TS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AKIRIDIS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 w:rsidR="001E2CAE">
      <w:rPr>
        <w:rFonts w:ascii="Myriad Pro" w:hAnsi="Myriad Pro"/>
        <w:b/>
        <w:color w:val="FFFFFF" w:themeColor="background1"/>
        <w:sz w:val="28"/>
        <w:szCs w:val="28"/>
      </w:rPr>
      <w:t xml:space="preserve"> – ΓΡΑΦΕΙΟ ΚΡΟΥΑΖΙΕΡΑΣ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1E2CAE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</w:rPr>
      <w:t>Μητροπολίτου Ιωσήφ 12, κέντρο Θες/νίκης (ισόγειο) Τηλ.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2310/222 – 150 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,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 w:rsidR="001E2CAE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-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hyperlink r:id="rId1" w:history="1"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tsakiridis</w:t>
      </w:r>
      <w:r w:rsidR="00717303" w:rsidRPr="00E458C6">
        <w:rPr>
          <w:rStyle w:val="Hyperlink"/>
          <w:rFonts w:ascii="Myriad Pro" w:hAnsi="Myriad Pro"/>
          <w:b/>
          <w:sz w:val="28"/>
          <w:szCs w:val="28"/>
        </w:rPr>
        <w:t>@</w:t>
      </w:r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E458C6">
        <w:rPr>
          <w:rStyle w:val="Hyperlink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,  </w:t>
    </w:r>
    <w:hyperlink r:id="rId2" w:history="1"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www</w:t>
      </w:r>
      <w:r w:rsidR="00717303" w:rsidRPr="00717303">
        <w:rPr>
          <w:rStyle w:val="Hyperlink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717303">
        <w:rPr>
          <w:rStyle w:val="Hyperlink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Hyperlink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B204C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0F0BEF">
      <w:rPr>
        <w:b/>
        <w:noProof/>
        <w:color w:val="FFFFFF" w:themeColor="background1"/>
        <w:lang w:eastAsia="el-GR"/>
      </w:rPr>
      <w:pict w14:anchorId="0AB68412">
        <v:rect id="Ορθογώνιο 27" o:spid="_x0000_s1025" style="position:absolute;left:0;text-align:left;margin-left:0;margin-top:.85pt;width:595.2pt;height:120.6pt;z-index:-251651072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6C57" w14:textId="77777777" w:rsidR="000F0BEF" w:rsidRDefault="000F0BEF" w:rsidP="00C34B0D">
      <w:pPr>
        <w:spacing w:after="0" w:line="240" w:lineRule="auto"/>
      </w:pPr>
      <w:r>
        <w:separator/>
      </w:r>
    </w:p>
  </w:footnote>
  <w:footnote w:type="continuationSeparator" w:id="0">
    <w:p w14:paraId="3DA35AA8" w14:textId="77777777" w:rsidR="000F0BEF" w:rsidRDefault="000F0BEF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840A" w14:textId="77777777" w:rsidR="00C34B0D" w:rsidRDefault="002A1F03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0AB6840C" wp14:editId="0AB6840D">
          <wp:simplePos x="0" y="0"/>
          <wp:positionH relativeFrom="column">
            <wp:posOffset>3608705</wp:posOffset>
          </wp:positionH>
          <wp:positionV relativeFrom="paragraph">
            <wp:posOffset>-300990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" r="183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0F0BEF">
      <w:rPr>
        <w:noProof/>
        <w:lang w:eastAsia="el-GR"/>
      </w:rPr>
      <w:pict w14:anchorId="0AB6840E">
        <v:rect id="Ορθογώνιο 1" o:spid="_x0000_s1027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14:paraId="0AB68414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0F0BEF">
      <w:rPr>
        <w:noProof/>
        <w:lang w:eastAsia="el-GR"/>
      </w:rPr>
      <w:pict w14:anchorId="0AB6840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3.2pt;margin-top:-29.4pt;width:218.4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1029">
            <w:txbxContent>
              <w:p w14:paraId="0AB68415" w14:textId="77777777" w:rsidR="00B92B8A" w:rsidRPr="00B92B8A" w:rsidRDefault="00B92B8A" w:rsidP="00B92B8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4</w:t>
                </w: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ήμερες Κρουαζιέρες</w:t>
                </w:r>
              </w:p>
              <w:p w14:paraId="0AB68416" w14:textId="77777777" w:rsidR="00B92B8A" w:rsidRPr="00B92B8A" w:rsidRDefault="00B92B8A" w:rsidP="00B92B8A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«ΕΙΚΟΝΕΣ ΤΟΥ ΑΙΓΑΙΟΥ»</w:t>
                </w:r>
              </w:p>
              <w:p w14:paraId="0AB68417" w14:textId="77777777" w:rsidR="001B1AA1" w:rsidRDefault="001B1AA1" w:rsidP="001B1AA1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Στα Ελληνικά νησιά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Τουρκία</w:t>
                </w:r>
              </w:p>
              <w:p w14:paraId="0AB68418" w14:textId="77777777" w:rsidR="00173CB6" w:rsidRPr="00636AF1" w:rsidRDefault="00173CB6" w:rsidP="001B1AA1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Κάθε Παρασκευή</w:t>
                </w:r>
              </w:p>
              <w:p w14:paraId="0AB68419" w14:textId="77777777" w:rsidR="00B92B8A" w:rsidRPr="001B1AA1" w:rsidRDefault="00B92B8A" w:rsidP="00B92B8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από 1</w:t>
                </w:r>
                <w:r w:rsidR="00F539C5" w:rsidRPr="001B1AA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8</w:t>
                </w: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/3 έως και 2</w:t>
                </w:r>
                <w:r w:rsidR="003674C2" w:rsidRPr="001B1AA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5</w:t>
                </w:r>
                <w:r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/1</w:t>
                </w:r>
                <w:r w:rsidR="003674C2" w:rsidRPr="001B1AA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1</w:t>
                </w:r>
              </w:p>
              <w:p w14:paraId="0AB6841A" w14:textId="77777777" w:rsidR="00F53A9A" w:rsidRPr="00873C2A" w:rsidRDefault="00F53A9A" w:rsidP="00F53A9A">
                <w:pPr>
                  <w:pStyle w:val="NoSpacing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0F0BEF">
      <w:rPr>
        <w:noProof/>
        <w:lang w:eastAsia="el-GR"/>
      </w:rPr>
      <w:pict w14:anchorId="0AB68410">
        <v:oval id="Οβάλ 3" o:spid="_x0000_s1026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14:paraId="0AB6841B" w14:textId="77777777" w:rsidR="00F53A9A" w:rsidRPr="00067CEB" w:rsidRDefault="00616920" w:rsidP="00F53A9A">
                <w:pPr>
                  <w:pStyle w:val="NoSpacing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2022</w:t>
                </w:r>
              </w:p>
            </w:txbxContent>
          </v:textbox>
        </v:oval>
      </w:pict>
    </w:r>
    <w:r w:rsidR="000F0BEF">
      <w:rPr>
        <w:noProof/>
      </w:rPr>
      <w:pict w14:anchorId="0AB68411"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0AB6841C" w14:textId="77777777" w:rsidR="000B3217" w:rsidRPr="00636AF1" w:rsidRDefault="000B3217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972F6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OLYMPIA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D"/>
    <w:rsid w:val="000012FD"/>
    <w:rsid w:val="00016DFE"/>
    <w:rsid w:val="00021247"/>
    <w:rsid w:val="00023713"/>
    <w:rsid w:val="00023FCF"/>
    <w:rsid w:val="00025FAC"/>
    <w:rsid w:val="00034526"/>
    <w:rsid w:val="0006282B"/>
    <w:rsid w:val="00067CEB"/>
    <w:rsid w:val="00077E8D"/>
    <w:rsid w:val="00082260"/>
    <w:rsid w:val="000845ED"/>
    <w:rsid w:val="00093A0B"/>
    <w:rsid w:val="000B0D37"/>
    <w:rsid w:val="000B3217"/>
    <w:rsid w:val="000B6140"/>
    <w:rsid w:val="000E74FC"/>
    <w:rsid w:val="000F0BEF"/>
    <w:rsid w:val="000F178C"/>
    <w:rsid w:val="001030CC"/>
    <w:rsid w:val="0011666D"/>
    <w:rsid w:val="00122EBE"/>
    <w:rsid w:val="001342CA"/>
    <w:rsid w:val="0013463E"/>
    <w:rsid w:val="0013758C"/>
    <w:rsid w:val="00140640"/>
    <w:rsid w:val="00141ADF"/>
    <w:rsid w:val="00146ABC"/>
    <w:rsid w:val="001679A9"/>
    <w:rsid w:val="00173CB6"/>
    <w:rsid w:val="0018430C"/>
    <w:rsid w:val="00190581"/>
    <w:rsid w:val="001916FF"/>
    <w:rsid w:val="001920EF"/>
    <w:rsid w:val="00196FE3"/>
    <w:rsid w:val="0019745B"/>
    <w:rsid w:val="001B1AA1"/>
    <w:rsid w:val="001B473C"/>
    <w:rsid w:val="001B5BBB"/>
    <w:rsid w:val="001B703F"/>
    <w:rsid w:val="001D2D01"/>
    <w:rsid w:val="001D2EC6"/>
    <w:rsid w:val="001D5C6A"/>
    <w:rsid w:val="001E2CAE"/>
    <w:rsid w:val="001E2CFE"/>
    <w:rsid w:val="001E7B07"/>
    <w:rsid w:val="00207417"/>
    <w:rsid w:val="00207B3F"/>
    <w:rsid w:val="00227D13"/>
    <w:rsid w:val="00236917"/>
    <w:rsid w:val="00241516"/>
    <w:rsid w:val="0024587B"/>
    <w:rsid w:val="00255D0C"/>
    <w:rsid w:val="00264A93"/>
    <w:rsid w:val="00274995"/>
    <w:rsid w:val="002900F4"/>
    <w:rsid w:val="002A1F03"/>
    <w:rsid w:val="002B48FE"/>
    <w:rsid w:val="002B77DF"/>
    <w:rsid w:val="002D60EB"/>
    <w:rsid w:val="002E1790"/>
    <w:rsid w:val="002E296D"/>
    <w:rsid w:val="002E2A2B"/>
    <w:rsid w:val="002E4DE7"/>
    <w:rsid w:val="002E5165"/>
    <w:rsid w:val="002E5FC2"/>
    <w:rsid w:val="002F47EF"/>
    <w:rsid w:val="00310AFF"/>
    <w:rsid w:val="00314070"/>
    <w:rsid w:val="00324673"/>
    <w:rsid w:val="00325D89"/>
    <w:rsid w:val="003336CE"/>
    <w:rsid w:val="00334690"/>
    <w:rsid w:val="0033650D"/>
    <w:rsid w:val="00366903"/>
    <w:rsid w:val="003674C2"/>
    <w:rsid w:val="00381755"/>
    <w:rsid w:val="00387770"/>
    <w:rsid w:val="003A34D5"/>
    <w:rsid w:val="003B1A61"/>
    <w:rsid w:val="003B3BF1"/>
    <w:rsid w:val="003B43A8"/>
    <w:rsid w:val="003B4A15"/>
    <w:rsid w:val="003C116A"/>
    <w:rsid w:val="003E27D9"/>
    <w:rsid w:val="004163EC"/>
    <w:rsid w:val="00424D04"/>
    <w:rsid w:val="00432704"/>
    <w:rsid w:val="004355DD"/>
    <w:rsid w:val="00441FED"/>
    <w:rsid w:val="0044247E"/>
    <w:rsid w:val="00442DCE"/>
    <w:rsid w:val="00445917"/>
    <w:rsid w:val="004575C3"/>
    <w:rsid w:val="00461089"/>
    <w:rsid w:val="0048114A"/>
    <w:rsid w:val="004A1453"/>
    <w:rsid w:val="004A48AD"/>
    <w:rsid w:val="004A77E7"/>
    <w:rsid w:val="004C2DED"/>
    <w:rsid w:val="004C424F"/>
    <w:rsid w:val="004C65E8"/>
    <w:rsid w:val="004D016B"/>
    <w:rsid w:val="004D150D"/>
    <w:rsid w:val="004D1FC4"/>
    <w:rsid w:val="004D3B43"/>
    <w:rsid w:val="004E151C"/>
    <w:rsid w:val="004E1BD4"/>
    <w:rsid w:val="004E5002"/>
    <w:rsid w:val="004F1002"/>
    <w:rsid w:val="00530EF1"/>
    <w:rsid w:val="005546F9"/>
    <w:rsid w:val="00561605"/>
    <w:rsid w:val="00561BCF"/>
    <w:rsid w:val="005705FD"/>
    <w:rsid w:val="00593B2C"/>
    <w:rsid w:val="00597D73"/>
    <w:rsid w:val="005A0BA4"/>
    <w:rsid w:val="005B15C0"/>
    <w:rsid w:val="005B2B54"/>
    <w:rsid w:val="005C2078"/>
    <w:rsid w:val="005C58C8"/>
    <w:rsid w:val="005D7E7A"/>
    <w:rsid w:val="005E382C"/>
    <w:rsid w:val="005F4F31"/>
    <w:rsid w:val="00601105"/>
    <w:rsid w:val="0060155C"/>
    <w:rsid w:val="00616920"/>
    <w:rsid w:val="006179A6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6678E"/>
    <w:rsid w:val="006955AA"/>
    <w:rsid w:val="006B3C5F"/>
    <w:rsid w:val="006B6791"/>
    <w:rsid w:val="006C7499"/>
    <w:rsid w:val="006D195B"/>
    <w:rsid w:val="006D1D08"/>
    <w:rsid w:val="006D687E"/>
    <w:rsid w:val="006E3653"/>
    <w:rsid w:val="006E37DF"/>
    <w:rsid w:val="007013DA"/>
    <w:rsid w:val="00704F1D"/>
    <w:rsid w:val="00716639"/>
    <w:rsid w:val="007172D7"/>
    <w:rsid w:val="00717303"/>
    <w:rsid w:val="00720486"/>
    <w:rsid w:val="00724522"/>
    <w:rsid w:val="00725791"/>
    <w:rsid w:val="00740726"/>
    <w:rsid w:val="007560DC"/>
    <w:rsid w:val="00763842"/>
    <w:rsid w:val="00764BA1"/>
    <w:rsid w:val="007778FB"/>
    <w:rsid w:val="007816D6"/>
    <w:rsid w:val="00795006"/>
    <w:rsid w:val="007B188E"/>
    <w:rsid w:val="007B1BAE"/>
    <w:rsid w:val="007B43F5"/>
    <w:rsid w:val="007C30AC"/>
    <w:rsid w:val="007D7532"/>
    <w:rsid w:val="007E10E1"/>
    <w:rsid w:val="007E4D88"/>
    <w:rsid w:val="007F6405"/>
    <w:rsid w:val="00807839"/>
    <w:rsid w:val="00807C2D"/>
    <w:rsid w:val="008202C6"/>
    <w:rsid w:val="008216C8"/>
    <w:rsid w:val="00824CC9"/>
    <w:rsid w:val="00825FCF"/>
    <w:rsid w:val="00826490"/>
    <w:rsid w:val="00831BA1"/>
    <w:rsid w:val="0084389E"/>
    <w:rsid w:val="00847570"/>
    <w:rsid w:val="0086533F"/>
    <w:rsid w:val="00873C2A"/>
    <w:rsid w:val="0088663B"/>
    <w:rsid w:val="008974F2"/>
    <w:rsid w:val="008B7BED"/>
    <w:rsid w:val="008C48C4"/>
    <w:rsid w:val="008D15B3"/>
    <w:rsid w:val="008F4A41"/>
    <w:rsid w:val="008F58D4"/>
    <w:rsid w:val="00903B08"/>
    <w:rsid w:val="009339C1"/>
    <w:rsid w:val="0094507F"/>
    <w:rsid w:val="00955B50"/>
    <w:rsid w:val="00962A2F"/>
    <w:rsid w:val="00972F65"/>
    <w:rsid w:val="00973D71"/>
    <w:rsid w:val="0097750C"/>
    <w:rsid w:val="009973AD"/>
    <w:rsid w:val="009979AA"/>
    <w:rsid w:val="009A3084"/>
    <w:rsid w:val="009A5203"/>
    <w:rsid w:val="009D08E5"/>
    <w:rsid w:val="009D14CF"/>
    <w:rsid w:val="009D7EF0"/>
    <w:rsid w:val="009E0600"/>
    <w:rsid w:val="009E1170"/>
    <w:rsid w:val="009F712A"/>
    <w:rsid w:val="009F7373"/>
    <w:rsid w:val="00A171DF"/>
    <w:rsid w:val="00A21061"/>
    <w:rsid w:val="00A2797B"/>
    <w:rsid w:val="00A3454C"/>
    <w:rsid w:val="00A347F3"/>
    <w:rsid w:val="00A5180C"/>
    <w:rsid w:val="00A51ABD"/>
    <w:rsid w:val="00A52614"/>
    <w:rsid w:val="00A5323A"/>
    <w:rsid w:val="00A578AF"/>
    <w:rsid w:val="00A710A1"/>
    <w:rsid w:val="00A74261"/>
    <w:rsid w:val="00AB5507"/>
    <w:rsid w:val="00AD34B9"/>
    <w:rsid w:val="00AF0D4B"/>
    <w:rsid w:val="00AF799B"/>
    <w:rsid w:val="00B04594"/>
    <w:rsid w:val="00B11692"/>
    <w:rsid w:val="00B204C3"/>
    <w:rsid w:val="00B21D49"/>
    <w:rsid w:val="00B23AF8"/>
    <w:rsid w:val="00B4248D"/>
    <w:rsid w:val="00B56EA4"/>
    <w:rsid w:val="00B5758D"/>
    <w:rsid w:val="00B61B06"/>
    <w:rsid w:val="00B63C84"/>
    <w:rsid w:val="00B76E9A"/>
    <w:rsid w:val="00B869C5"/>
    <w:rsid w:val="00B86DA1"/>
    <w:rsid w:val="00B90740"/>
    <w:rsid w:val="00B92B8A"/>
    <w:rsid w:val="00BA1813"/>
    <w:rsid w:val="00BC247B"/>
    <w:rsid w:val="00BD2DEE"/>
    <w:rsid w:val="00BD6B9B"/>
    <w:rsid w:val="00BE717B"/>
    <w:rsid w:val="00C06A91"/>
    <w:rsid w:val="00C14CF1"/>
    <w:rsid w:val="00C17AB4"/>
    <w:rsid w:val="00C2459B"/>
    <w:rsid w:val="00C264B7"/>
    <w:rsid w:val="00C26A0B"/>
    <w:rsid w:val="00C32C94"/>
    <w:rsid w:val="00C34B0D"/>
    <w:rsid w:val="00C623A5"/>
    <w:rsid w:val="00C645AE"/>
    <w:rsid w:val="00C6653B"/>
    <w:rsid w:val="00C91BBE"/>
    <w:rsid w:val="00C97C19"/>
    <w:rsid w:val="00CA04AA"/>
    <w:rsid w:val="00CA3551"/>
    <w:rsid w:val="00CC2737"/>
    <w:rsid w:val="00CD506C"/>
    <w:rsid w:val="00CD6CBC"/>
    <w:rsid w:val="00CE2D38"/>
    <w:rsid w:val="00CE5861"/>
    <w:rsid w:val="00CF0FB3"/>
    <w:rsid w:val="00D01821"/>
    <w:rsid w:val="00D0343B"/>
    <w:rsid w:val="00D10939"/>
    <w:rsid w:val="00D1159A"/>
    <w:rsid w:val="00D11D63"/>
    <w:rsid w:val="00D26FF3"/>
    <w:rsid w:val="00D32F21"/>
    <w:rsid w:val="00D3368A"/>
    <w:rsid w:val="00D4316A"/>
    <w:rsid w:val="00D54E70"/>
    <w:rsid w:val="00D5533F"/>
    <w:rsid w:val="00D55DA6"/>
    <w:rsid w:val="00D57AD4"/>
    <w:rsid w:val="00D72D0F"/>
    <w:rsid w:val="00D75F1A"/>
    <w:rsid w:val="00D775F0"/>
    <w:rsid w:val="00D815A0"/>
    <w:rsid w:val="00D86A09"/>
    <w:rsid w:val="00D979D4"/>
    <w:rsid w:val="00DB72E2"/>
    <w:rsid w:val="00DC6C79"/>
    <w:rsid w:val="00DE363A"/>
    <w:rsid w:val="00DE7134"/>
    <w:rsid w:val="00DF0E09"/>
    <w:rsid w:val="00E006B6"/>
    <w:rsid w:val="00E103D0"/>
    <w:rsid w:val="00E10D1F"/>
    <w:rsid w:val="00E24CB9"/>
    <w:rsid w:val="00E254E4"/>
    <w:rsid w:val="00E3164C"/>
    <w:rsid w:val="00E35A63"/>
    <w:rsid w:val="00E417E4"/>
    <w:rsid w:val="00E42A54"/>
    <w:rsid w:val="00E9222D"/>
    <w:rsid w:val="00E92995"/>
    <w:rsid w:val="00EA648B"/>
    <w:rsid w:val="00EB6035"/>
    <w:rsid w:val="00EB655B"/>
    <w:rsid w:val="00EB6604"/>
    <w:rsid w:val="00EB7F09"/>
    <w:rsid w:val="00EC48C9"/>
    <w:rsid w:val="00ED745F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84CFD"/>
    <w:rsid w:val="00FB072D"/>
    <w:rsid w:val="00FD1F88"/>
    <w:rsid w:val="00FD7CF7"/>
    <w:rsid w:val="00FE356E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AB6837A"/>
  <w15:docId w15:val="{B2FBE75E-E4E2-4BB3-BCE8-83AB2B13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B8A"/>
  </w:style>
  <w:style w:type="paragraph" w:styleId="Heading1">
    <w:name w:val="heading 1"/>
    <w:basedOn w:val="Normal"/>
    <w:next w:val="Normal"/>
    <w:link w:val="Heading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Lab-">
    <w:name w:val="DigiLab - Κουκίδες"/>
    <w:basedOn w:val="Normal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0D"/>
  </w:style>
  <w:style w:type="paragraph" w:styleId="Footer">
    <w:name w:val="footer"/>
    <w:basedOn w:val="Normal"/>
    <w:link w:val="Foot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0D"/>
  </w:style>
  <w:style w:type="character" w:customStyle="1" w:styleId="Heading1Char">
    <w:name w:val="Heading 1 Char"/>
    <w:basedOn w:val="DefaultParagraphFont"/>
    <w:link w:val="Heading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47F3"/>
    <w:pPr>
      <w:outlineLvl w:val="9"/>
    </w:pPr>
    <w:rPr>
      <w:lang w:eastAsia="el-GR"/>
    </w:rPr>
  </w:style>
  <w:style w:type="paragraph" w:styleId="NoSpacing">
    <w:name w:val="No Spacing"/>
    <w:uiPriority w:val="1"/>
    <w:qFormat/>
    <w:rsid w:val="00F53A9A"/>
    <w:pPr>
      <w:spacing w:after="0" w:line="240" w:lineRule="auto"/>
    </w:pPr>
  </w:style>
  <w:style w:type="table" w:styleId="TableGrid">
    <w:name w:val="Table Grid"/>
    <w:basedOn w:val="TableNormal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TableNormal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Antonis Vartalas</cp:lastModifiedBy>
  <cp:revision>13</cp:revision>
  <cp:lastPrinted>2021-10-08T10:17:00Z</cp:lastPrinted>
  <dcterms:created xsi:type="dcterms:W3CDTF">2022-01-11T09:53:00Z</dcterms:created>
  <dcterms:modified xsi:type="dcterms:W3CDTF">2022-03-10T10:49:00Z</dcterms:modified>
</cp:coreProperties>
</file>