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/>
      </w:tblPr>
      <w:tblGrid>
        <w:gridCol w:w="2995"/>
        <w:gridCol w:w="2995"/>
        <w:gridCol w:w="980"/>
        <w:gridCol w:w="2016"/>
        <w:gridCol w:w="2995"/>
      </w:tblGrid>
      <w:tr w:rsidR="00B86DA1" w:rsidTr="00166713">
        <w:trPr>
          <w:cnfStyle w:val="100000000000"/>
          <w:trHeight w:val="243"/>
          <w:jc w:val="center"/>
        </w:trPr>
        <w:tc>
          <w:tcPr>
            <w:cnfStyle w:val="001000000000"/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636AF1" w:rsidP="00CA04AA">
            <w:pPr>
              <w:pStyle w:val="a6"/>
              <w:ind w:left="141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Default="004B3219" w:rsidP="00CA04AA">
            <w:pPr>
              <w:pStyle w:val="a6"/>
              <w:ind w:left="141" w:hanging="36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166713" w:rsidP="00CA04AA">
            <w:pPr>
              <w:pStyle w:val="a6"/>
              <w:ind w:left="141" w:hanging="59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:rsidTr="00CE3F07">
        <w:trPr>
          <w:cnfStyle w:val="000000100000"/>
          <w:trHeight w:val="97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Pr="00CA70FB" w:rsidRDefault="00CA70FB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31470F" w:rsidRDefault="003F3E3F" w:rsidP="008479F1">
            <w:pPr>
              <w:pStyle w:val="a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  <w:r w:rsidR="00D80891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016" w:type="dxa"/>
            <w:vAlign w:val="center"/>
          </w:tcPr>
          <w:p w:rsidR="00636AF1" w:rsidRPr="004B3219" w:rsidRDefault="004B3219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401223"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Tr="00CE3F07">
        <w:trPr>
          <w:trHeight w:val="120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Default="00945EF0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</w:t>
            </w:r>
            <w:r w:rsidR="00CA70FB">
              <w:rPr>
                <w:rFonts w:ascii="Myriad Pro" w:hAnsi="Myriad Pro"/>
                <w:sz w:val="28"/>
                <w:szCs w:val="28"/>
              </w:rPr>
              <w:t>ΑΡΑΣΚΕΥΗ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1C2F6A" w:rsidRDefault="00D80891" w:rsidP="008479F1">
            <w:pPr>
              <w:pStyle w:val="a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:rsidR="00636AF1" w:rsidRPr="00401223" w:rsidRDefault="00401223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:rsidR="00636AF1" w:rsidRPr="00401223" w:rsidRDefault="00166713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401223">
              <w:rPr>
                <w:rFonts w:ascii="Myriad Pro" w:hAnsi="Myriad Pro"/>
                <w:b/>
                <w:sz w:val="32"/>
                <w:szCs w:val="32"/>
              </w:rPr>
              <w:t xml:space="preserve">    -</w:t>
            </w:r>
          </w:p>
        </w:tc>
      </w:tr>
      <w:tr w:rsidR="001F1AB4" w:rsidTr="00CE3F07">
        <w:trPr>
          <w:cnfStyle w:val="000000100000"/>
          <w:trHeight w:val="120"/>
          <w:jc w:val="center"/>
        </w:trPr>
        <w:tc>
          <w:tcPr>
            <w:cnfStyle w:val="001000000000"/>
            <w:tcW w:w="2995" w:type="dxa"/>
            <w:vAlign w:val="center"/>
          </w:tcPr>
          <w:p w:rsidR="001F1AB4" w:rsidRDefault="00CA70FB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:rsidR="001F1AB4" w:rsidRDefault="00713D82" w:rsidP="008479F1">
            <w:pPr>
              <w:pStyle w:val="a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Σπλιτ, Κροατία</w:t>
            </w:r>
          </w:p>
        </w:tc>
        <w:tc>
          <w:tcPr>
            <w:tcW w:w="2016" w:type="dxa"/>
            <w:vAlign w:val="center"/>
          </w:tcPr>
          <w:p w:rsidR="001F1AB4" w:rsidRPr="00401223" w:rsidRDefault="00401223" w:rsidP="00F8781F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7B7D">
              <w:rPr>
                <w:rFonts w:ascii="Myriad Pro" w:hAnsi="Myriad Pro"/>
                <w:b/>
                <w:sz w:val="32"/>
                <w:szCs w:val="32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1F1AB4" w:rsidRDefault="00F8781F" w:rsidP="00F8781F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FC282A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FC282A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CD6CBC" w:rsidTr="00CE3F07">
        <w:trPr>
          <w:trHeight w:val="343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Default="00CA70FB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166713" w:rsidRDefault="00FA55BD" w:rsidP="008479F1">
            <w:pPr>
              <w:pStyle w:val="a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Βενετία</w:t>
            </w:r>
            <w:r w:rsidR="00D80891">
              <w:rPr>
                <w:rFonts w:ascii="Myriad Pro" w:hAnsi="Myriad Pro"/>
                <w:b/>
                <w:sz w:val="32"/>
                <w:szCs w:val="32"/>
              </w:rPr>
              <w:t>, Ιταλία</w:t>
            </w:r>
          </w:p>
        </w:tc>
        <w:tc>
          <w:tcPr>
            <w:tcW w:w="2016" w:type="dxa"/>
            <w:vAlign w:val="center"/>
          </w:tcPr>
          <w:p w:rsidR="00636AF1" w:rsidRPr="002F3B5D" w:rsidRDefault="002F3B5D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9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A257E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3D6A21">
              <w:rPr>
                <w:rFonts w:ascii="Myriad Pro" w:hAnsi="Myriad Pro"/>
                <w:b/>
                <w:sz w:val="32"/>
                <w:szCs w:val="32"/>
              </w:rPr>
              <w:t>6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F92D0A" w:rsidTr="00CE3F07">
        <w:trPr>
          <w:cnfStyle w:val="000000100000"/>
          <w:trHeight w:val="343"/>
          <w:jc w:val="center"/>
        </w:trPr>
        <w:tc>
          <w:tcPr>
            <w:cnfStyle w:val="001000000000"/>
            <w:tcW w:w="2995" w:type="dxa"/>
            <w:vAlign w:val="center"/>
          </w:tcPr>
          <w:p w:rsidR="00F92D0A" w:rsidRDefault="00CA70FB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:rsidR="00F92D0A" w:rsidRDefault="00AB26B4" w:rsidP="008479F1">
            <w:pPr>
              <w:pStyle w:val="a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Μπρίντιζι</w:t>
            </w:r>
            <w:r w:rsidR="00BA7E37">
              <w:rPr>
                <w:rFonts w:ascii="Myriad Pro" w:hAnsi="Myriad Pro"/>
                <w:b/>
                <w:sz w:val="32"/>
                <w:szCs w:val="32"/>
              </w:rPr>
              <w:t xml:space="preserve">, </w:t>
            </w:r>
            <w:r w:rsidR="0072702A">
              <w:rPr>
                <w:rFonts w:ascii="Myriad Pro" w:hAnsi="Myriad Pro"/>
                <w:b/>
                <w:sz w:val="32"/>
                <w:szCs w:val="32"/>
              </w:rPr>
              <w:t>Ιταλία</w:t>
            </w:r>
            <w:r w:rsidR="00BA7E37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:rsidR="00F92D0A" w:rsidRDefault="007C7B7D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F92D0A" w:rsidRDefault="006806E1" w:rsidP="00A257E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11E13">
              <w:rPr>
                <w:rFonts w:ascii="Myriad Pro" w:hAnsi="Myriad Pro"/>
                <w:b/>
                <w:sz w:val="32"/>
                <w:szCs w:val="32"/>
              </w:rPr>
              <w:t>22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:rsidTr="00CE3F07">
        <w:trPr>
          <w:trHeight w:val="107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Default="00CA70FB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4B3219" w:rsidRDefault="00054157" w:rsidP="00395946">
            <w:pPr>
              <w:pStyle w:val="a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:rsidR="00636AF1" w:rsidRPr="00C435B7" w:rsidRDefault="00C435B7" w:rsidP="00D81ADF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:rsidR="00636AF1" w:rsidRPr="004B3219" w:rsidRDefault="002F3B5D" w:rsidP="00A257E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076C5B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AF3978" w:rsidTr="00CE3F07">
        <w:trPr>
          <w:cnfStyle w:val="000000100000"/>
          <w:trHeight w:val="107"/>
          <w:jc w:val="center"/>
        </w:trPr>
        <w:tc>
          <w:tcPr>
            <w:cnfStyle w:val="001000000000"/>
            <w:tcW w:w="2995" w:type="dxa"/>
            <w:vAlign w:val="center"/>
          </w:tcPr>
          <w:p w:rsidR="00AF3978" w:rsidRDefault="00AF3978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</w:t>
            </w:r>
            <w:r w:rsidR="00CA70FB">
              <w:rPr>
                <w:rFonts w:ascii="Myriad Pro" w:hAnsi="Myriad Pro"/>
                <w:sz w:val="28"/>
                <w:szCs w:val="28"/>
              </w:rPr>
              <w:t>ΕΤΑΡΤΗ</w:t>
            </w:r>
          </w:p>
        </w:tc>
        <w:tc>
          <w:tcPr>
            <w:tcW w:w="3975" w:type="dxa"/>
            <w:gridSpan w:val="2"/>
            <w:vAlign w:val="center"/>
          </w:tcPr>
          <w:p w:rsidR="00AF3978" w:rsidRPr="00401223" w:rsidRDefault="0090295A" w:rsidP="00395946">
            <w:pPr>
              <w:pStyle w:val="a6"/>
              <w:cnfStyle w:val="00000010000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Μύκονος, Ελλάδα</w:t>
            </w:r>
          </w:p>
        </w:tc>
        <w:tc>
          <w:tcPr>
            <w:tcW w:w="2016" w:type="dxa"/>
            <w:vAlign w:val="center"/>
          </w:tcPr>
          <w:p w:rsidR="00AF3978" w:rsidRDefault="005611D1" w:rsidP="00D81ADF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09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AF3978" w:rsidRDefault="006806E1" w:rsidP="00A257E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BF1C80">
              <w:rPr>
                <w:rFonts w:ascii="Myriad Pro" w:hAnsi="Myriad Pro"/>
                <w:b/>
                <w:sz w:val="32"/>
                <w:szCs w:val="32"/>
              </w:rPr>
              <w:t>20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CD6CBC" w:rsidTr="00CE3F07">
        <w:trPr>
          <w:trHeight w:val="60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Default="00CA70FB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4B3219" w:rsidRDefault="00401223" w:rsidP="008479F1">
            <w:pPr>
              <w:pStyle w:val="a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016" w:type="dxa"/>
            <w:vAlign w:val="center"/>
          </w:tcPr>
          <w:p w:rsidR="00636AF1" w:rsidRPr="004B3219" w:rsidRDefault="005611D1" w:rsidP="00A257E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4B3219" w:rsidRDefault="002F3B5D" w:rsidP="00395946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076C5B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-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</w:tbl>
    <w:p w:rsidR="00636AF1" w:rsidRPr="00654015" w:rsidRDefault="00315A46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 w:rsidRPr="00315A46"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2050" style="position:absolute;margin-left:0;margin-top:1.3pt;width:594pt;height:49.9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:rsidR="00D46252" w:rsidRPr="00477133" w:rsidRDefault="0078326C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Τα</w:t>
                  </w:r>
                  <w:r w:rsidR="00207B3F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λιμενικά τ</w:t>
                  </w:r>
                  <w:r w:rsidR="00BA1813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έλη</w:t>
                  </w: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δεν περιλαμβάνονται σ</w:t>
                  </w:r>
                  <w:r w:rsidR="007821DF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τη τιμή και είναι </w:t>
                  </w:r>
                  <w:r w:rsidR="001947C4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70</w:t>
                  </w:r>
                  <w:r w:rsidR="001947C4" w:rsidRPr="00477133">
                    <w:rPr>
                      <w:b/>
                      <w:bCs/>
                      <w:color w:val="FFFFFF" w:themeColor="background1"/>
                    </w:rPr>
                    <w:t>€</w:t>
                  </w:r>
                  <w:r w:rsidR="00337B8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ανα άτομο</w:t>
                  </w:r>
                  <w:r w:rsidR="00F31683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BA1813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207B3F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BA1813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cr/>
                  </w:r>
                  <w:r w:rsidR="00D46252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***Ισχύουν πρωτόκολλα &amp; προϋποθέσεις για συμμετοχή στην κρουαζιέρα***</w:t>
                  </w:r>
                </w:p>
                <w:p w:rsidR="00BA1813" w:rsidRPr="00477133" w:rsidRDefault="00D6428C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Στις παρακάτω τιμές </w:t>
                  </w:r>
                  <w:r w:rsidR="00ED2E3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περιλαμβάνονται η διαμονή σας και πλήρη διατροφή</w:t>
                  </w:r>
                  <w:r w:rsidR="00C20DD7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ED2E3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Pr="00BA1813" w:rsidRDefault="00BA1813" w:rsidP="00BA1813"/>
    <w:p w:rsidR="00412557" w:rsidRPr="009F20A5" w:rsidRDefault="00751833" w:rsidP="0075183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FF0000"/>
          <w:sz w:val="20"/>
          <w:szCs w:val="20"/>
          <w:lang w:eastAsia="el-GR"/>
        </w:rPr>
      </w:pPr>
      <w:r w:rsidRPr="003548C4">
        <w:rPr>
          <w:rFonts w:ascii="Open Sans" w:eastAsia="Times New Roman" w:hAnsi="Open Sans" w:cs="Open Sans"/>
          <w:b/>
          <w:bCs/>
          <w:color w:val="212529"/>
          <w:sz w:val="20"/>
          <w:szCs w:val="20"/>
          <w:lang w:eastAsia="el-GR"/>
        </w:rPr>
        <w:t xml:space="preserve">                                             </w:t>
      </w:r>
      <w:r w:rsidR="003F56CA" w:rsidRPr="009F20A5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 xml:space="preserve">Ενδεικτικές </w:t>
      </w:r>
      <w:r w:rsidR="000D73CA" w:rsidRPr="009F20A5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>Τιμές</w:t>
      </w:r>
      <w:r w:rsidR="00DC1D5A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 xml:space="preserve"> ανά άτομο σε δίκλινη καμπίνα</w:t>
      </w:r>
      <w:r w:rsidR="000D73CA" w:rsidRPr="009F20A5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 xml:space="preserve"> | Τι πρέπει να γνωρίζω</w:t>
      </w:r>
    </w:p>
    <w:p w:rsidR="0076042B" w:rsidRPr="001E5F8B" w:rsidRDefault="000D73CA" w:rsidP="001E5F8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</w:pP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Όπως </w:t>
      </w:r>
      <w:r w:rsidR="003F093B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στ</w:t>
      </w: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ι</w:t>
      </w:r>
      <w:r w:rsidR="003F093B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ς</w:t>
      </w: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 περισσότερες </w:t>
      </w:r>
      <w:r w:rsid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ξένες </w:t>
      </w: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εταιρείες κρουαζιέρας η τιμολογιακή πολιτική </w:t>
      </w:r>
      <w:r w:rsidR="007B088C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της </w:t>
      </w:r>
      <w:r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κάποιας προσφοράς (10% των περιπτώσεων). Να τονίσουμε εδώ ότι οι προσφορές είναι συνήθως για περιορισμένο αριθμό καμπινών ανά αναχώρηση.</w:t>
      </w:r>
      <w:r w:rsidR="00936DE0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 Όπως </w:t>
      </w:r>
      <w:r w:rsidR="00BC5F1E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ίσως ήδη γνωρίζετε, τα μεσαία και μεγάλα κρουαζιερόπλο</w:t>
      </w:r>
      <w:r w:rsidR="006B6A42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ια έχουν πολλές κατηγορίες καμπινών. Ναι μεν έχουν κυρίως 4 κατηγορίες </w:t>
      </w:r>
      <w:r w:rsidR="003E08C7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(εσωτερικές, εξωτερικές</w:t>
      </w:r>
      <w:r w:rsidR="00C82960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, μπαλκόνια  &amp; σουίτες) αλλά ακόμα και στην ίδια κατηγορία η μία </w:t>
      </w:r>
      <w:r w:rsidR="00C066CD" w:rsidRPr="00A82C77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καμπίνα μπορεί να διαφέρει από την άλλη, για παράδειγμα σε ποιο κατάστρωμα του πλοίου είναι.</w:t>
      </w:r>
    </w:p>
    <w:p w:rsidR="005C182B" w:rsidRPr="001911E1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u w:val="single"/>
          <w:lang w:eastAsia="el-GR"/>
        </w:rPr>
      </w:pPr>
    </w:p>
    <w:tbl>
      <w:tblPr>
        <w:tblStyle w:val="a7"/>
        <w:tblW w:w="0" w:type="auto"/>
        <w:jc w:val="center"/>
        <w:tblLook w:val="04A0"/>
      </w:tblPr>
      <w:tblGrid>
        <w:gridCol w:w="1925"/>
        <w:gridCol w:w="1740"/>
        <w:gridCol w:w="1848"/>
        <w:gridCol w:w="1763"/>
      </w:tblGrid>
      <w:tr w:rsidR="00835196" w:rsidTr="001947C4">
        <w:trPr>
          <w:trHeight w:val="129"/>
          <w:jc w:val="center"/>
        </w:trPr>
        <w:tc>
          <w:tcPr>
            <w:tcW w:w="1925" w:type="dxa"/>
            <w:shd w:val="clear" w:color="auto" w:fill="7F7F7F" w:themeFill="text1" w:themeFillTint="80"/>
          </w:tcPr>
          <w:p w:rsidR="00835196" w:rsidRPr="00AB6244" w:rsidRDefault="00835196" w:rsidP="00DE6CE8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:rsidR="00835196" w:rsidRPr="00A53C7D" w:rsidRDefault="00835196" w:rsidP="001911E1">
            <w:pPr>
              <w:jc w:val="center"/>
              <w:rPr>
                <w:b/>
                <w:bCs/>
                <w:lang w:val="en-US"/>
              </w:rPr>
            </w:pPr>
            <w:r w:rsidRPr="00A53C7D">
              <w:rPr>
                <w:b/>
                <w:bCs/>
                <w:lang w:val="en-US"/>
              </w:rPr>
              <w:t>Bella</w:t>
            </w:r>
          </w:p>
        </w:tc>
        <w:tc>
          <w:tcPr>
            <w:tcW w:w="1848" w:type="dxa"/>
          </w:tcPr>
          <w:p w:rsidR="00835196" w:rsidRPr="00A53C7D" w:rsidRDefault="00835196" w:rsidP="001911E1">
            <w:pPr>
              <w:jc w:val="center"/>
              <w:rPr>
                <w:b/>
                <w:bCs/>
                <w:lang w:val="en-US"/>
              </w:rPr>
            </w:pPr>
            <w:r w:rsidRPr="00A53C7D">
              <w:rPr>
                <w:b/>
                <w:bCs/>
                <w:lang w:val="en-US"/>
              </w:rPr>
              <w:t>Fantastica</w:t>
            </w:r>
          </w:p>
        </w:tc>
        <w:tc>
          <w:tcPr>
            <w:tcW w:w="1763" w:type="dxa"/>
          </w:tcPr>
          <w:p w:rsidR="00835196" w:rsidRPr="00A53C7D" w:rsidRDefault="00835196" w:rsidP="001911E1">
            <w:pPr>
              <w:jc w:val="center"/>
              <w:rPr>
                <w:b/>
                <w:bCs/>
                <w:lang w:val="en-US"/>
              </w:rPr>
            </w:pPr>
            <w:r w:rsidRPr="00A53C7D">
              <w:rPr>
                <w:b/>
                <w:bCs/>
                <w:lang w:val="en-US"/>
              </w:rPr>
              <w:t>Aurea</w:t>
            </w:r>
          </w:p>
        </w:tc>
      </w:tr>
      <w:tr w:rsidR="00835196" w:rsidRPr="00B24713" w:rsidTr="001947C4">
        <w:trPr>
          <w:trHeight w:val="122"/>
          <w:jc w:val="center"/>
        </w:trPr>
        <w:tc>
          <w:tcPr>
            <w:tcW w:w="1925" w:type="dxa"/>
          </w:tcPr>
          <w:p w:rsidR="00835196" w:rsidRPr="007C3A94" w:rsidRDefault="00835196" w:rsidP="00911349">
            <w:pPr>
              <w:rPr>
                <w:b/>
                <w:bCs/>
              </w:rPr>
            </w:pPr>
            <w:r w:rsidRPr="007C3A94">
              <w:rPr>
                <w:b/>
                <w:bCs/>
              </w:rPr>
              <w:t xml:space="preserve">Εσωτερική </w:t>
            </w:r>
          </w:p>
        </w:tc>
        <w:tc>
          <w:tcPr>
            <w:tcW w:w="1740" w:type="dxa"/>
            <w:shd w:val="clear" w:color="auto" w:fill="7F7F7F" w:themeFill="text1" w:themeFillTint="80"/>
          </w:tcPr>
          <w:p w:rsidR="00835196" w:rsidRPr="00B24713" w:rsidRDefault="00835196" w:rsidP="001911E1">
            <w:pPr>
              <w:jc w:val="center"/>
            </w:pPr>
          </w:p>
        </w:tc>
        <w:tc>
          <w:tcPr>
            <w:tcW w:w="1848" w:type="dxa"/>
            <w:shd w:val="clear" w:color="auto" w:fill="7F7F7F" w:themeFill="text1" w:themeFillTint="80"/>
          </w:tcPr>
          <w:p w:rsidR="00835196" w:rsidRPr="00B24713" w:rsidRDefault="00835196" w:rsidP="001911E1">
            <w:pPr>
              <w:jc w:val="center"/>
            </w:pPr>
          </w:p>
        </w:tc>
        <w:tc>
          <w:tcPr>
            <w:tcW w:w="1763" w:type="dxa"/>
            <w:shd w:val="clear" w:color="auto" w:fill="7F7F7F" w:themeFill="text1" w:themeFillTint="80"/>
          </w:tcPr>
          <w:p w:rsidR="00835196" w:rsidRPr="00B24713" w:rsidRDefault="00835196" w:rsidP="001911E1">
            <w:pPr>
              <w:jc w:val="center"/>
            </w:pPr>
          </w:p>
        </w:tc>
      </w:tr>
      <w:tr w:rsidR="00835196" w:rsidTr="001947C4">
        <w:trPr>
          <w:trHeight w:val="122"/>
          <w:jc w:val="center"/>
        </w:trPr>
        <w:tc>
          <w:tcPr>
            <w:tcW w:w="1925" w:type="dxa"/>
          </w:tcPr>
          <w:p w:rsidR="00835196" w:rsidRPr="00A15C6C" w:rsidRDefault="00835196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:rsidR="0009342C" w:rsidRPr="0009342C" w:rsidRDefault="00835196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740" w:type="dxa"/>
          </w:tcPr>
          <w:p w:rsidR="00835196" w:rsidRDefault="001911E1" w:rsidP="001911E1">
            <w:pPr>
              <w:jc w:val="center"/>
            </w:pPr>
            <w:r>
              <w:t xml:space="preserve">889 </w:t>
            </w:r>
            <w:r w:rsidRPr="00975099">
              <w:t>€</w:t>
            </w:r>
          </w:p>
          <w:p w:rsidR="001911E1" w:rsidRPr="007C3A94" w:rsidRDefault="00B65691" w:rsidP="00C06FAF">
            <w:pPr>
              <w:jc w:val="center"/>
            </w:pPr>
            <w:r>
              <w:t>96</w:t>
            </w:r>
            <w:r w:rsidR="00C06FAF">
              <w:t xml:space="preserve">9 </w:t>
            </w:r>
            <w:r w:rsidR="00C06FAF" w:rsidRPr="00975099">
              <w:t>€</w:t>
            </w:r>
          </w:p>
        </w:tc>
        <w:tc>
          <w:tcPr>
            <w:tcW w:w="1848" w:type="dxa"/>
          </w:tcPr>
          <w:p w:rsidR="00835196" w:rsidRDefault="00A15C6C" w:rsidP="001911E1">
            <w:pPr>
              <w:jc w:val="center"/>
            </w:pPr>
            <w:r w:rsidRPr="00A127E7">
              <w:t>959</w:t>
            </w:r>
            <w:r>
              <w:t xml:space="preserve"> </w:t>
            </w:r>
            <w:r w:rsidRPr="00975099">
              <w:t>€</w:t>
            </w:r>
          </w:p>
          <w:p w:rsidR="00C06FAF" w:rsidRPr="00A127E7" w:rsidRDefault="00051723" w:rsidP="001911E1">
            <w:pPr>
              <w:jc w:val="center"/>
            </w:pPr>
            <w:r>
              <w:t xml:space="preserve">1039 </w:t>
            </w:r>
            <w:r w:rsidRPr="00975099">
              <w:t>€</w:t>
            </w:r>
          </w:p>
        </w:tc>
        <w:tc>
          <w:tcPr>
            <w:tcW w:w="1763" w:type="dxa"/>
          </w:tcPr>
          <w:p w:rsidR="00835196" w:rsidRDefault="00A15C6C" w:rsidP="001911E1">
            <w:pPr>
              <w:jc w:val="center"/>
            </w:pPr>
            <w:r w:rsidRPr="00AA6F01">
              <w:t>-</w:t>
            </w:r>
          </w:p>
          <w:p w:rsidR="00051723" w:rsidRPr="00AA6F01" w:rsidRDefault="00051723" w:rsidP="001911E1">
            <w:pPr>
              <w:jc w:val="center"/>
            </w:pPr>
            <w:r>
              <w:t>-</w:t>
            </w:r>
          </w:p>
        </w:tc>
      </w:tr>
      <w:tr w:rsidR="00835196" w:rsidTr="001947C4">
        <w:trPr>
          <w:trHeight w:val="129"/>
          <w:jc w:val="center"/>
        </w:trPr>
        <w:tc>
          <w:tcPr>
            <w:tcW w:w="1925" w:type="dxa"/>
          </w:tcPr>
          <w:p w:rsidR="00835196" w:rsidRPr="00816DAA" w:rsidRDefault="00835196" w:rsidP="00911349">
            <w:pPr>
              <w:rPr>
                <w:b/>
                <w:bCs/>
              </w:rPr>
            </w:pPr>
            <w:r w:rsidRPr="00816DAA">
              <w:rPr>
                <w:b/>
                <w:bCs/>
              </w:rPr>
              <w:t>Εξωτερική</w:t>
            </w:r>
          </w:p>
        </w:tc>
        <w:tc>
          <w:tcPr>
            <w:tcW w:w="1740" w:type="dxa"/>
            <w:shd w:val="clear" w:color="auto" w:fill="7F7F7F" w:themeFill="text1" w:themeFillTint="80"/>
          </w:tcPr>
          <w:p w:rsidR="00835196" w:rsidRPr="00B24713" w:rsidRDefault="00835196" w:rsidP="001911E1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848" w:type="dxa"/>
            <w:shd w:val="clear" w:color="auto" w:fill="7F7F7F" w:themeFill="text1" w:themeFillTint="80"/>
          </w:tcPr>
          <w:p w:rsidR="00835196" w:rsidRDefault="00835196" w:rsidP="001911E1">
            <w:pPr>
              <w:jc w:val="center"/>
              <w:rPr>
                <w:color w:val="FF0000"/>
              </w:rPr>
            </w:pPr>
          </w:p>
        </w:tc>
        <w:tc>
          <w:tcPr>
            <w:tcW w:w="1763" w:type="dxa"/>
            <w:shd w:val="clear" w:color="auto" w:fill="7F7F7F" w:themeFill="text1" w:themeFillTint="80"/>
          </w:tcPr>
          <w:p w:rsidR="00835196" w:rsidRPr="00AA6F01" w:rsidRDefault="00835196" w:rsidP="001911E1">
            <w:pPr>
              <w:jc w:val="center"/>
            </w:pPr>
          </w:p>
        </w:tc>
      </w:tr>
      <w:tr w:rsidR="001911E1" w:rsidTr="001947C4">
        <w:trPr>
          <w:trHeight w:val="129"/>
          <w:jc w:val="center"/>
        </w:trPr>
        <w:tc>
          <w:tcPr>
            <w:tcW w:w="1925" w:type="dxa"/>
          </w:tcPr>
          <w:p w:rsidR="001911E1" w:rsidRPr="00A15C6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:rsidR="0009342C" w:rsidRPr="0009342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740" w:type="dxa"/>
          </w:tcPr>
          <w:p w:rsidR="001911E1" w:rsidRDefault="00A15C6C" w:rsidP="001911E1">
            <w:pPr>
              <w:jc w:val="center"/>
            </w:pPr>
            <w:r w:rsidRPr="00E71989">
              <w:t>989</w:t>
            </w:r>
            <w:r>
              <w:rPr>
                <w:color w:val="FF0000"/>
              </w:rPr>
              <w:t xml:space="preserve"> </w:t>
            </w:r>
            <w:r w:rsidRPr="00975099">
              <w:t>€</w:t>
            </w:r>
          </w:p>
          <w:p w:rsidR="00DA12ED" w:rsidRPr="00E71989" w:rsidRDefault="00DA12ED" w:rsidP="001911E1">
            <w:pPr>
              <w:jc w:val="center"/>
            </w:pPr>
            <w:r>
              <w:t xml:space="preserve">1069 </w:t>
            </w:r>
            <w:r w:rsidRPr="00975099">
              <w:t>€</w:t>
            </w:r>
          </w:p>
        </w:tc>
        <w:tc>
          <w:tcPr>
            <w:tcW w:w="1848" w:type="dxa"/>
          </w:tcPr>
          <w:p w:rsidR="001911E1" w:rsidRDefault="00A15C6C" w:rsidP="001911E1">
            <w:pPr>
              <w:jc w:val="center"/>
            </w:pPr>
            <w:r w:rsidRPr="00AA6F01">
              <w:t>1189</w:t>
            </w:r>
            <w:r>
              <w:rPr>
                <w:color w:val="FF0000"/>
              </w:rPr>
              <w:t xml:space="preserve"> </w:t>
            </w:r>
            <w:r w:rsidRPr="00975099">
              <w:t>€</w:t>
            </w:r>
          </w:p>
          <w:p w:rsidR="00447264" w:rsidRPr="00AA6F01" w:rsidRDefault="00447264" w:rsidP="001911E1">
            <w:pPr>
              <w:jc w:val="center"/>
            </w:pPr>
            <w:r>
              <w:t xml:space="preserve">1269 </w:t>
            </w:r>
            <w:r w:rsidRPr="00975099">
              <w:t>€</w:t>
            </w:r>
          </w:p>
        </w:tc>
        <w:tc>
          <w:tcPr>
            <w:tcW w:w="1763" w:type="dxa"/>
          </w:tcPr>
          <w:p w:rsidR="001911E1" w:rsidRDefault="00A15C6C" w:rsidP="001911E1">
            <w:pPr>
              <w:jc w:val="center"/>
            </w:pPr>
            <w:r w:rsidRPr="00AA6F01">
              <w:t>-</w:t>
            </w:r>
          </w:p>
          <w:p w:rsidR="00447264" w:rsidRPr="00AA6F01" w:rsidRDefault="00447264" w:rsidP="001911E1">
            <w:pPr>
              <w:jc w:val="center"/>
            </w:pPr>
            <w:r>
              <w:t>-</w:t>
            </w:r>
          </w:p>
        </w:tc>
      </w:tr>
      <w:tr w:rsidR="00835196" w:rsidTr="001947C4">
        <w:trPr>
          <w:trHeight w:val="122"/>
          <w:jc w:val="center"/>
        </w:trPr>
        <w:tc>
          <w:tcPr>
            <w:tcW w:w="1925" w:type="dxa"/>
          </w:tcPr>
          <w:p w:rsidR="00835196" w:rsidRPr="00887E8D" w:rsidRDefault="00835196" w:rsidP="00911349">
            <w:pPr>
              <w:rPr>
                <w:b/>
                <w:bCs/>
              </w:rPr>
            </w:pPr>
            <w:r w:rsidRPr="00887E8D">
              <w:rPr>
                <w:b/>
                <w:bCs/>
              </w:rPr>
              <w:t>Μπαλκόνι</w:t>
            </w:r>
          </w:p>
        </w:tc>
        <w:tc>
          <w:tcPr>
            <w:tcW w:w="1740" w:type="dxa"/>
            <w:shd w:val="clear" w:color="auto" w:fill="7F7F7F" w:themeFill="text1" w:themeFillTint="80"/>
          </w:tcPr>
          <w:p w:rsidR="00835196" w:rsidRDefault="00835196" w:rsidP="001911E1">
            <w:pPr>
              <w:jc w:val="center"/>
              <w:rPr>
                <w:color w:val="FF0000"/>
              </w:rPr>
            </w:pPr>
          </w:p>
        </w:tc>
        <w:tc>
          <w:tcPr>
            <w:tcW w:w="1848" w:type="dxa"/>
            <w:shd w:val="clear" w:color="auto" w:fill="7F7F7F" w:themeFill="text1" w:themeFillTint="80"/>
          </w:tcPr>
          <w:p w:rsidR="00835196" w:rsidRPr="00915777" w:rsidRDefault="00835196" w:rsidP="001911E1">
            <w:pPr>
              <w:jc w:val="center"/>
            </w:pPr>
          </w:p>
        </w:tc>
        <w:tc>
          <w:tcPr>
            <w:tcW w:w="1763" w:type="dxa"/>
            <w:shd w:val="clear" w:color="auto" w:fill="7F7F7F" w:themeFill="text1" w:themeFillTint="80"/>
          </w:tcPr>
          <w:p w:rsidR="00835196" w:rsidRPr="00915777" w:rsidRDefault="00835196" w:rsidP="001911E1">
            <w:pPr>
              <w:jc w:val="center"/>
            </w:pPr>
            <w:r w:rsidRPr="00915777">
              <w:t>-</w:t>
            </w:r>
          </w:p>
        </w:tc>
      </w:tr>
      <w:tr w:rsidR="001911E1" w:rsidTr="001947C4">
        <w:trPr>
          <w:trHeight w:val="122"/>
          <w:jc w:val="center"/>
        </w:trPr>
        <w:tc>
          <w:tcPr>
            <w:tcW w:w="1925" w:type="dxa"/>
          </w:tcPr>
          <w:p w:rsidR="001911E1" w:rsidRPr="00A15C6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:rsidR="0009342C" w:rsidRPr="0009342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740" w:type="dxa"/>
          </w:tcPr>
          <w:p w:rsidR="001911E1" w:rsidRDefault="00A15C6C" w:rsidP="001911E1">
            <w:pPr>
              <w:jc w:val="center"/>
            </w:pPr>
            <w:r w:rsidRPr="00887E8D">
              <w:t>1239 €</w:t>
            </w:r>
          </w:p>
          <w:p w:rsidR="00F078C9" w:rsidRPr="00887E8D" w:rsidRDefault="00F078C9" w:rsidP="001911E1">
            <w:pPr>
              <w:jc w:val="center"/>
            </w:pPr>
            <w:r>
              <w:t xml:space="preserve">1319 </w:t>
            </w:r>
            <w:r w:rsidRPr="00975099">
              <w:t>€</w:t>
            </w:r>
          </w:p>
        </w:tc>
        <w:tc>
          <w:tcPr>
            <w:tcW w:w="1848" w:type="dxa"/>
          </w:tcPr>
          <w:p w:rsidR="001911E1" w:rsidRDefault="00A15C6C" w:rsidP="001911E1">
            <w:pPr>
              <w:jc w:val="center"/>
            </w:pPr>
            <w:r w:rsidRPr="00915777">
              <w:t>1289 €</w:t>
            </w:r>
          </w:p>
          <w:p w:rsidR="008952CB" w:rsidRPr="00915777" w:rsidRDefault="008952CB" w:rsidP="001911E1">
            <w:pPr>
              <w:jc w:val="center"/>
            </w:pPr>
            <w:r>
              <w:t xml:space="preserve">1369 </w:t>
            </w:r>
            <w:r w:rsidRPr="00975099">
              <w:t>€</w:t>
            </w:r>
          </w:p>
        </w:tc>
        <w:tc>
          <w:tcPr>
            <w:tcW w:w="1763" w:type="dxa"/>
          </w:tcPr>
          <w:p w:rsidR="001911E1" w:rsidRDefault="008952CB" w:rsidP="001911E1">
            <w:pPr>
              <w:jc w:val="center"/>
            </w:pPr>
            <w:r>
              <w:t>-</w:t>
            </w:r>
          </w:p>
          <w:p w:rsidR="008952CB" w:rsidRPr="00915777" w:rsidRDefault="008952CB" w:rsidP="001911E1">
            <w:pPr>
              <w:jc w:val="center"/>
            </w:pPr>
            <w:r>
              <w:t>-</w:t>
            </w:r>
          </w:p>
        </w:tc>
      </w:tr>
      <w:tr w:rsidR="00835196" w:rsidTr="001947C4">
        <w:trPr>
          <w:trHeight w:val="129"/>
          <w:jc w:val="center"/>
        </w:trPr>
        <w:tc>
          <w:tcPr>
            <w:tcW w:w="1925" w:type="dxa"/>
          </w:tcPr>
          <w:p w:rsidR="00835196" w:rsidRPr="001911E1" w:rsidRDefault="00835196" w:rsidP="00911349">
            <w:pPr>
              <w:rPr>
                <w:b/>
                <w:bCs/>
              </w:rPr>
            </w:pPr>
            <w:r w:rsidRPr="001911E1">
              <w:rPr>
                <w:b/>
                <w:bCs/>
              </w:rPr>
              <w:t>Σουίτες</w:t>
            </w:r>
          </w:p>
        </w:tc>
        <w:tc>
          <w:tcPr>
            <w:tcW w:w="1740" w:type="dxa"/>
            <w:shd w:val="clear" w:color="auto" w:fill="7F7F7F" w:themeFill="text1" w:themeFillTint="80"/>
          </w:tcPr>
          <w:p w:rsidR="00835196" w:rsidRPr="001911E1" w:rsidRDefault="00835196" w:rsidP="001911E1">
            <w:pPr>
              <w:jc w:val="center"/>
            </w:pPr>
          </w:p>
        </w:tc>
        <w:tc>
          <w:tcPr>
            <w:tcW w:w="1848" w:type="dxa"/>
            <w:shd w:val="clear" w:color="auto" w:fill="7F7F7F" w:themeFill="text1" w:themeFillTint="80"/>
          </w:tcPr>
          <w:p w:rsidR="00835196" w:rsidRPr="00DE0CB7" w:rsidRDefault="00835196" w:rsidP="001911E1">
            <w:pPr>
              <w:jc w:val="center"/>
            </w:pPr>
          </w:p>
        </w:tc>
        <w:tc>
          <w:tcPr>
            <w:tcW w:w="1763" w:type="dxa"/>
            <w:shd w:val="clear" w:color="auto" w:fill="7F7F7F" w:themeFill="text1" w:themeFillTint="80"/>
          </w:tcPr>
          <w:p w:rsidR="00835196" w:rsidRPr="00DE0CB7" w:rsidRDefault="00835196" w:rsidP="001911E1">
            <w:pPr>
              <w:jc w:val="center"/>
            </w:pPr>
          </w:p>
        </w:tc>
      </w:tr>
      <w:tr w:rsidR="001911E1" w:rsidTr="001947C4">
        <w:trPr>
          <w:trHeight w:val="129"/>
          <w:jc w:val="center"/>
        </w:trPr>
        <w:tc>
          <w:tcPr>
            <w:tcW w:w="1925" w:type="dxa"/>
          </w:tcPr>
          <w:p w:rsidR="001911E1" w:rsidRPr="00A15C6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:rsidR="001911E1" w:rsidRPr="00A15C6C" w:rsidRDefault="001911E1" w:rsidP="00911349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740" w:type="dxa"/>
          </w:tcPr>
          <w:p w:rsidR="001911E1" w:rsidRDefault="00A15C6C" w:rsidP="001911E1">
            <w:pPr>
              <w:jc w:val="center"/>
            </w:pPr>
            <w:r w:rsidRPr="001911E1">
              <w:t>-</w:t>
            </w:r>
          </w:p>
          <w:p w:rsidR="00EF4A3F" w:rsidRPr="00EF4A3F" w:rsidRDefault="00EF4A3F" w:rsidP="001911E1">
            <w:pPr>
              <w:jc w:val="center"/>
            </w:pPr>
            <w:r w:rsidRPr="00EF4A3F">
              <w:t>-</w:t>
            </w:r>
          </w:p>
        </w:tc>
        <w:tc>
          <w:tcPr>
            <w:tcW w:w="1848" w:type="dxa"/>
          </w:tcPr>
          <w:p w:rsidR="001911E1" w:rsidRDefault="00A15C6C" w:rsidP="001911E1">
            <w:pPr>
              <w:jc w:val="center"/>
            </w:pPr>
            <w:r>
              <w:t>-</w:t>
            </w:r>
          </w:p>
          <w:p w:rsidR="00EF4A3F" w:rsidRDefault="00EF4A3F" w:rsidP="001911E1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1911E1" w:rsidRDefault="00A15C6C" w:rsidP="001911E1">
            <w:pPr>
              <w:jc w:val="center"/>
            </w:pPr>
            <w:r w:rsidRPr="00DE0CB7">
              <w:t>1719 €</w:t>
            </w:r>
          </w:p>
          <w:p w:rsidR="00EF4A3F" w:rsidRPr="00DE0CB7" w:rsidRDefault="00EF4A3F" w:rsidP="001911E1">
            <w:pPr>
              <w:jc w:val="center"/>
            </w:pPr>
            <w:r>
              <w:t xml:space="preserve">1799 </w:t>
            </w:r>
            <w:r w:rsidRPr="00975099">
              <w:t>€</w:t>
            </w:r>
          </w:p>
        </w:tc>
      </w:tr>
    </w:tbl>
    <w:p w:rsidR="00DD7E80" w:rsidRDefault="00DD7E80" w:rsidP="00DD7E80">
      <w:pPr>
        <w:rPr>
          <w:b/>
          <w:bCs/>
          <w:color w:val="FF0000"/>
          <w:sz w:val="18"/>
          <w:szCs w:val="18"/>
        </w:rPr>
      </w:pPr>
    </w:p>
    <w:p w:rsidR="00603463" w:rsidRPr="00AB6244" w:rsidRDefault="00DD7E80" w:rsidP="00DE6CE8">
      <w:pPr>
        <w:rPr>
          <w:b/>
          <w:bCs/>
          <w:color w:val="FF0000"/>
        </w:rPr>
      </w:pPr>
      <w:r w:rsidRPr="00AB6244">
        <w:rPr>
          <w:b/>
          <w:bCs/>
          <w:color w:val="FF0000"/>
        </w:rPr>
        <w:t xml:space="preserve">*Για να ταξιδέψετε με το </w:t>
      </w:r>
      <w:r w:rsidRPr="00AB6244">
        <w:rPr>
          <w:b/>
          <w:bCs/>
          <w:color w:val="FF0000"/>
          <w:lang w:val="en-US"/>
        </w:rPr>
        <w:t>MSC</w:t>
      </w:r>
      <w:r w:rsidRPr="00AB6244">
        <w:rPr>
          <w:b/>
          <w:bCs/>
          <w:color w:val="FF0000"/>
        </w:rPr>
        <w:t xml:space="preserve"> </w:t>
      </w:r>
      <w:r w:rsidRPr="00AB6244">
        <w:rPr>
          <w:b/>
          <w:bCs/>
          <w:color w:val="FF0000"/>
          <w:lang w:val="en-US"/>
        </w:rPr>
        <w:t>ARMONIA</w:t>
      </w:r>
      <w:r w:rsidRPr="00AB6244">
        <w:rPr>
          <w:b/>
          <w:bCs/>
          <w:color w:val="FF0000"/>
        </w:rPr>
        <w:t xml:space="preserve"> πρέπει να γνωρίζεται καλά Αγγλικά, καθώς δεν υπάρχει Ελληνόφωνος πάνω στο πλοίο και οι προαιρετικές εκδρομές, τα μενού, οι ανακοινώσεις κλπ ΔΕΝ γίνονται στα Ελληνικά!</w:t>
      </w:r>
      <w:r w:rsidR="00603463" w:rsidRPr="00AB6244">
        <w:rPr>
          <w:b/>
          <w:bCs/>
          <w:color w:val="FF0000"/>
        </w:rPr>
        <w:t xml:space="preserve"> </w:t>
      </w:r>
    </w:p>
    <w:p w:rsidR="00B83E72" w:rsidRPr="00AB6244" w:rsidRDefault="006924AA" w:rsidP="00DE6CE8">
      <w:pPr>
        <w:rPr>
          <w:b/>
          <w:bCs/>
          <w:color w:val="FF0000"/>
        </w:rPr>
      </w:pPr>
      <w:r w:rsidRPr="00AB6244">
        <w:rPr>
          <w:b/>
          <w:bCs/>
          <w:color w:val="FF0000"/>
        </w:rPr>
        <w:t xml:space="preserve">*Κατηγορία </w:t>
      </w:r>
      <w:r w:rsidRPr="00AB6244">
        <w:rPr>
          <w:b/>
          <w:bCs/>
          <w:color w:val="FF0000"/>
          <w:lang w:val="en-US"/>
        </w:rPr>
        <w:t>Bella</w:t>
      </w:r>
      <w:r w:rsidRPr="00AB6244">
        <w:rPr>
          <w:b/>
          <w:bCs/>
          <w:color w:val="FF0000"/>
        </w:rPr>
        <w:t xml:space="preserve"> </w:t>
      </w:r>
      <w:r w:rsidR="00D32932" w:rsidRPr="00AB6244">
        <w:rPr>
          <w:b/>
          <w:bCs/>
          <w:color w:val="FF0000"/>
        </w:rPr>
        <w:t xml:space="preserve">αφορά χαμηλότερα καταστρώματα ενώ η </w:t>
      </w:r>
      <w:r w:rsidR="0009342C" w:rsidRPr="00AB6244">
        <w:rPr>
          <w:b/>
          <w:bCs/>
          <w:color w:val="FF0000"/>
          <w:lang w:val="en-US"/>
        </w:rPr>
        <w:t>Fantastica</w:t>
      </w:r>
      <w:r w:rsidR="0009342C" w:rsidRPr="00AB6244">
        <w:rPr>
          <w:b/>
          <w:bCs/>
          <w:color w:val="FF0000"/>
        </w:rPr>
        <w:t xml:space="preserve"> υψηλότερα.</w:t>
      </w:r>
    </w:p>
    <w:p w:rsidR="0049135E" w:rsidRDefault="00F571A0" w:rsidP="00DE6CE8">
      <w:pPr>
        <w:rPr>
          <w:b/>
          <w:bCs/>
          <w:i/>
          <w:iCs/>
          <w:sz w:val="20"/>
          <w:szCs w:val="20"/>
        </w:rPr>
      </w:pPr>
      <w:r w:rsidRPr="00372464">
        <w:rPr>
          <w:b/>
          <w:bCs/>
          <w:i/>
          <w:iCs/>
          <w:sz w:val="20"/>
          <w:szCs w:val="20"/>
          <w:u w:val="single"/>
        </w:rPr>
        <w:t>Αναχωρήσεις 2022</w:t>
      </w:r>
      <w:r w:rsidRPr="00372464">
        <w:rPr>
          <w:b/>
          <w:bCs/>
          <w:i/>
          <w:iCs/>
          <w:sz w:val="20"/>
          <w:szCs w:val="20"/>
        </w:rPr>
        <w:t>:</w:t>
      </w:r>
      <w:r w:rsidRPr="00372464">
        <w:rPr>
          <w:b/>
          <w:bCs/>
          <w:sz w:val="20"/>
          <w:szCs w:val="20"/>
        </w:rPr>
        <w:t xml:space="preserve"> </w:t>
      </w:r>
      <w:r w:rsidR="00AB6244">
        <w:rPr>
          <w:b/>
          <w:bCs/>
          <w:sz w:val="20"/>
          <w:szCs w:val="20"/>
        </w:rPr>
        <w:t xml:space="preserve"> </w:t>
      </w:r>
      <w:r w:rsidR="00603463" w:rsidRPr="00372464">
        <w:rPr>
          <w:b/>
          <w:bCs/>
          <w:i/>
          <w:iCs/>
          <w:sz w:val="20"/>
          <w:szCs w:val="20"/>
        </w:rPr>
        <w:t>Κάθε</w:t>
      </w:r>
      <w:r w:rsidR="00603463" w:rsidRPr="00372464">
        <w:rPr>
          <w:i/>
          <w:iCs/>
          <w:sz w:val="20"/>
          <w:szCs w:val="20"/>
        </w:rPr>
        <w:t xml:space="preserve"> </w:t>
      </w:r>
      <w:r w:rsidR="00603463" w:rsidRPr="00372464">
        <w:rPr>
          <w:b/>
          <w:bCs/>
          <w:i/>
          <w:iCs/>
          <w:sz w:val="20"/>
          <w:szCs w:val="20"/>
        </w:rPr>
        <w:t>Πέμπτη</w:t>
      </w:r>
      <w:r w:rsidR="00603463" w:rsidRPr="00372464">
        <w:rPr>
          <w:i/>
          <w:iCs/>
          <w:sz w:val="20"/>
          <w:szCs w:val="20"/>
        </w:rPr>
        <w:t xml:space="preserve"> </w:t>
      </w:r>
      <w:r w:rsidR="0049135E" w:rsidRPr="00372464">
        <w:rPr>
          <w:b/>
          <w:bCs/>
          <w:i/>
          <w:iCs/>
          <w:sz w:val="20"/>
          <w:szCs w:val="20"/>
        </w:rPr>
        <w:t>από</w:t>
      </w:r>
      <w:r w:rsidR="0049135E" w:rsidRPr="00372464">
        <w:rPr>
          <w:i/>
          <w:iCs/>
          <w:sz w:val="20"/>
          <w:szCs w:val="20"/>
        </w:rPr>
        <w:t xml:space="preserve"> </w:t>
      </w:r>
      <w:r w:rsidR="0049135E" w:rsidRPr="00372464">
        <w:rPr>
          <w:b/>
          <w:bCs/>
          <w:i/>
          <w:iCs/>
          <w:sz w:val="20"/>
          <w:szCs w:val="20"/>
        </w:rPr>
        <w:t xml:space="preserve">14 Απριλίου έως </w:t>
      </w:r>
      <w:r w:rsidR="008D0901" w:rsidRPr="00372464">
        <w:rPr>
          <w:b/>
          <w:bCs/>
          <w:i/>
          <w:iCs/>
          <w:sz w:val="20"/>
          <w:szCs w:val="20"/>
        </w:rPr>
        <w:t>10 Νοεμβρίου</w:t>
      </w:r>
    </w:p>
    <w:p w:rsidR="009940E7" w:rsidRPr="00F67822" w:rsidRDefault="00613973" w:rsidP="00F67822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Στις</w:t>
      </w:r>
      <w:r w:rsidR="001B1954">
        <w:rPr>
          <w:b/>
          <w:bCs/>
          <w:i/>
          <w:iCs/>
          <w:sz w:val="20"/>
          <w:szCs w:val="20"/>
        </w:rPr>
        <w:t xml:space="preserve"> αναχωρήσεις </w:t>
      </w:r>
      <w:r w:rsidR="001B1954" w:rsidRPr="00B63B8F">
        <w:rPr>
          <w:b/>
          <w:bCs/>
          <w:i/>
          <w:iCs/>
          <w:color w:val="FF0000"/>
          <w:sz w:val="20"/>
          <w:szCs w:val="20"/>
        </w:rPr>
        <w:t xml:space="preserve">21/4, 5/5, </w:t>
      </w:r>
      <w:r w:rsidR="000E1985" w:rsidRPr="00B63B8F">
        <w:rPr>
          <w:b/>
          <w:bCs/>
          <w:i/>
          <w:iCs/>
          <w:color w:val="FF0000"/>
          <w:sz w:val="20"/>
          <w:szCs w:val="20"/>
        </w:rPr>
        <w:t>2/6, 14/7, 25/8, 22/9, 6/10,</w:t>
      </w:r>
      <w:r w:rsidRPr="00B63B8F">
        <w:rPr>
          <w:b/>
          <w:bCs/>
          <w:i/>
          <w:iCs/>
          <w:color w:val="FF0000"/>
          <w:sz w:val="20"/>
          <w:szCs w:val="20"/>
        </w:rPr>
        <w:t xml:space="preserve"> 17/11</w:t>
      </w:r>
      <w:r w:rsidR="00AB6244">
        <w:rPr>
          <w:b/>
          <w:bCs/>
          <w:i/>
          <w:iCs/>
          <w:sz w:val="20"/>
          <w:szCs w:val="20"/>
        </w:rPr>
        <w:t xml:space="preserve"> αντί για Σπλιτ(</w:t>
      </w:r>
      <w:r>
        <w:rPr>
          <w:b/>
          <w:bCs/>
          <w:i/>
          <w:iCs/>
          <w:sz w:val="20"/>
          <w:szCs w:val="20"/>
        </w:rPr>
        <w:t xml:space="preserve"> Κροατία</w:t>
      </w:r>
      <w:r w:rsidR="00AB6244"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t xml:space="preserve"> στα</w:t>
      </w:r>
      <w:r w:rsidR="00F67822">
        <w:rPr>
          <w:b/>
          <w:bCs/>
          <w:i/>
          <w:iCs/>
          <w:sz w:val="20"/>
          <w:szCs w:val="20"/>
        </w:rPr>
        <w:t xml:space="preserve">ματάει στο </w:t>
      </w:r>
      <w:r w:rsidR="00AB6244">
        <w:rPr>
          <w:b/>
          <w:bCs/>
          <w:i/>
          <w:iCs/>
          <w:sz w:val="20"/>
          <w:szCs w:val="20"/>
        </w:rPr>
        <w:t>Ζαντάρ (</w:t>
      </w:r>
      <w:r w:rsidR="00F67822" w:rsidRPr="00B63B8F">
        <w:rPr>
          <w:b/>
          <w:bCs/>
          <w:i/>
          <w:iCs/>
          <w:sz w:val="20"/>
          <w:szCs w:val="20"/>
        </w:rPr>
        <w:t>Κροατία</w:t>
      </w:r>
      <w:r w:rsidR="00AB6244">
        <w:rPr>
          <w:b/>
          <w:bCs/>
          <w:i/>
          <w:iCs/>
          <w:sz w:val="20"/>
          <w:szCs w:val="20"/>
        </w:rPr>
        <w:t>)</w:t>
      </w:r>
      <w:r w:rsidR="00F67822">
        <w:rPr>
          <w:b/>
          <w:bCs/>
          <w:i/>
          <w:iCs/>
          <w:sz w:val="20"/>
          <w:szCs w:val="20"/>
        </w:rPr>
        <w:t>.</w:t>
      </w:r>
    </w:p>
    <w:sectPr w:rsidR="009940E7" w:rsidRPr="00F67822" w:rsidSect="00C17AB4">
      <w:headerReference w:type="default" r:id="rId7"/>
      <w:footerReference w:type="even" r:id="rId8"/>
      <w:footerReference w:type="default" r:id="rId9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57" w:rsidRDefault="00455D57" w:rsidP="00C34B0D">
      <w:pPr>
        <w:spacing w:after="0" w:line="240" w:lineRule="auto"/>
      </w:pPr>
      <w:r>
        <w:separator/>
      </w:r>
    </w:p>
  </w:endnote>
  <w:endnote w:type="continuationSeparator" w:id="0">
    <w:p w:rsidR="00455D57" w:rsidRDefault="00455D57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10" w:rsidRDefault="0028415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751833">
      <w:rPr>
        <w:rFonts w:ascii="Myriad Pro" w:hAnsi="Myriad Pro"/>
        <w:b/>
        <w:color w:val="FFFFFF" w:themeColor="background1"/>
        <w:lang w:val="en-US"/>
      </w:rPr>
      <w:t>TSAKIRIDIS</w:t>
    </w:r>
    <w:r w:rsidRPr="00751833">
      <w:rPr>
        <w:rFonts w:ascii="Myriad Pro" w:hAnsi="Myriad Pro"/>
        <w:b/>
        <w:color w:val="FFFFFF" w:themeColor="background1"/>
      </w:rPr>
      <w:t xml:space="preserve"> </w:t>
    </w:r>
    <w:r w:rsidRPr="00751833">
      <w:rPr>
        <w:rFonts w:ascii="Myriad Pro" w:hAnsi="Myriad Pro"/>
        <w:b/>
        <w:color w:val="FFFFFF" w:themeColor="background1"/>
        <w:lang w:val="en-US"/>
      </w:rPr>
      <w:t>Loukas</w:t>
    </w:r>
    <w:r w:rsidRPr="00751833">
      <w:rPr>
        <w:rFonts w:ascii="Myriad Pro" w:hAnsi="Myriad Pro"/>
        <w:b/>
        <w:color w:val="FFFFFF" w:themeColor="background1"/>
      </w:rPr>
      <w:t xml:space="preserve"> </w:t>
    </w:r>
    <w:r w:rsidRPr="00751833">
      <w:rPr>
        <w:rFonts w:ascii="Myriad Pro" w:hAnsi="Myriad Pro"/>
        <w:b/>
        <w:color w:val="FFFFFF" w:themeColor="background1"/>
        <w:lang w:val="en-US"/>
      </w:rPr>
      <w:t>TRAVEL</w:t>
    </w:r>
    <w:r w:rsidRPr="00751833">
      <w:rPr>
        <w:rFonts w:ascii="Myriad Pro" w:hAnsi="Myriad Pro"/>
        <w:b/>
        <w:color w:val="FFFFFF" w:themeColor="background1"/>
      </w:rPr>
      <w:t xml:space="preserve"> – ΓΡΑΦΕΙΟ ΚΡΟΥΑΖΙΕΡΑΣ: </w:t>
    </w:r>
    <w:r w:rsidRPr="00751833">
      <w:rPr>
        <w:rFonts w:ascii="Myriad Pro" w:hAnsi="Myriad Pro"/>
        <w:b/>
        <w:color w:val="FFFFFF" w:themeColor="background1"/>
      </w:rPr>
      <w:br/>
      <w:t>Μητροπολίτου Ιωσήφ 12, κέντρο Θες/νίκης (ισόγειο) Τηλ.: 2310/222 – 150 ,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315A46" w:rsidRPr="00315A46">
      <w:rPr>
        <w:b/>
        <w:noProof/>
        <w:color w:val="FFFFFF" w:themeColor="background1"/>
        <w:sz w:val="20"/>
        <w:szCs w:val="20"/>
        <w:lang w:eastAsia="el-GR"/>
      </w:rPr>
      <w:pict>
        <v:rect id="Ορθογώνιο 27" o:spid="_x0000_s1031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57" w:rsidRDefault="00455D57" w:rsidP="00C34B0D">
      <w:pPr>
        <w:spacing w:after="0" w:line="240" w:lineRule="auto"/>
      </w:pPr>
      <w:r>
        <w:separator/>
      </w:r>
    </w:p>
  </w:footnote>
  <w:footnote w:type="continuationSeparator" w:id="0">
    <w:p w:rsidR="00455D57" w:rsidRDefault="00455D57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311AF2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3601212</wp:posOffset>
          </wp:positionH>
          <wp:positionV relativeFrom="paragraph">
            <wp:posOffset>-323088</wp:posOffset>
          </wp:positionV>
          <wp:extent cx="3371850" cy="1521460"/>
          <wp:effectExtent l="266700" t="266700" r="247650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80" b="8980"/>
                  <a:stretch>
                    <a:fillRect/>
                  </a:stretch>
                </pic:blipFill>
                <pic:spPr>
                  <a:xfrm>
                    <a:off x="0" y="0"/>
                    <a:ext cx="3371850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315A46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:rsidR="001F6A5F" w:rsidRPr="000B18FB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311AF2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Kρουαζιέρα </w:t>
                </w:r>
                <w:r w:rsid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σε </w:t>
                </w:r>
                <w:r w:rsidR="00311AF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Αδριατική</w:t>
                </w:r>
                <w:r w:rsidR="00272F2F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και Αιγαίο 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με τ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ην 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MSC</w:t>
                </w:r>
                <w:r w:rsidR="0078683E" w:rsidRP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Cruises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92645F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272F2F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69782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4</w:t>
                </w:r>
                <w:r w:rsidR="00A51ABD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69782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04</w:t>
                </w:r>
                <w:r w:rsidR="00B01391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έως και </w:t>
                </w:r>
                <w:r w:rsidR="00BC4059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10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91009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465549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</w:p>
            </w:txbxContent>
          </v:textbox>
        </v:shape>
      </w:pict>
    </w:r>
    <w:r w:rsidR="00315A46">
      <w:rPr>
        <w:noProof/>
        <w:lang w:eastAsia="el-GR"/>
      </w:rPr>
      <w:pict>
        <v:oval id="Οβάλ 3" o:spid="_x0000_s1026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 w:rsidR="00315A46">
      <w:rPr>
        <w:noProof/>
      </w:rPr>
      <w:pict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1F575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MSC ARMONIA</w:t>
                </w:r>
              </w:p>
            </w:txbxContent>
          </v:textbox>
          <w10:wrap type="square" anchorx="margin"/>
        </v:shape>
      </w:pict>
    </w:r>
    <w:r w:rsidR="00315A46">
      <w:rPr>
        <w:noProof/>
        <w:lang w:eastAsia="el-GR"/>
      </w:rPr>
      <w:pict>
        <v:rect id="Ορθογώνιο 1" o:spid="_x0000_s1027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273A"/>
    <w:rsid w:val="00015AD2"/>
    <w:rsid w:val="00016DFE"/>
    <w:rsid w:val="00020D15"/>
    <w:rsid w:val="000240D6"/>
    <w:rsid w:val="00025FAC"/>
    <w:rsid w:val="00026A6D"/>
    <w:rsid w:val="00033083"/>
    <w:rsid w:val="0004462E"/>
    <w:rsid w:val="00051723"/>
    <w:rsid w:val="00054157"/>
    <w:rsid w:val="0007191F"/>
    <w:rsid w:val="0007387E"/>
    <w:rsid w:val="00073C07"/>
    <w:rsid w:val="00076C5B"/>
    <w:rsid w:val="00082260"/>
    <w:rsid w:val="0009342C"/>
    <w:rsid w:val="000B18FB"/>
    <w:rsid w:val="000B3217"/>
    <w:rsid w:val="000D73CA"/>
    <w:rsid w:val="000E04A6"/>
    <w:rsid w:val="000E1985"/>
    <w:rsid w:val="000E7ABB"/>
    <w:rsid w:val="000F23CE"/>
    <w:rsid w:val="000F5301"/>
    <w:rsid w:val="00104E61"/>
    <w:rsid w:val="0011046D"/>
    <w:rsid w:val="0011185C"/>
    <w:rsid w:val="001231DF"/>
    <w:rsid w:val="001305BC"/>
    <w:rsid w:val="0013440B"/>
    <w:rsid w:val="00146ABC"/>
    <w:rsid w:val="00166713"/>
    <w:rsid w:val="00166AAE"/>
    <w:rsid w:val="00185AA3"/>
    <w:rsid w:val="00190D24"/>
    <w:rsid w:val="001911E1"/>
    <w:rsid w:val="001947C4"/>
    <w:rsid w:val="0019514A"/>
    <w:rsid w:val="001A6079"/>
    <w:rsid w:val="001A7939"/>
    <w:rsid w:val="001B1954"/>
    <w:rsid w:val="001C03D3"/>
    <w:rsid w:val="001C2475"/>
    <w:rsid w:val="001C2F6A"/>
    <w:rsid w:val="001D2E6A"/>
    <w:rsid w:val="001E5F8B"/>
    <w:rsid w:val="001F1AB4"/>
    <w:rsid w:val="001F2A53"/>
    <w:rsid w:val="001F4129"/>
    <w:rsid w:val="001F5757"/>
    <w:rsid w:val="001F6A5F"/>
    <w:rsid w:val="00200F8F"/>
    <w:rsid w:val="00201AEE"/>
    <w:rsid w:val="0020614C"/>
    <w:rsid w:val="00207B3F"/>
    <w:rsid w:val="002134CB"/>
    <w:rsid w:val="00217AAD"/>
    <w:rsid w:val="00226915"/>
    <w:rsid w:val="002359EE"/>
    <w:rsid w:val="00241516"/>
    <w:rsid w:val="0025445D"/>
    <w:rsid w:val="00257A4F"/>
    <w:rsid w:val="00272F2F"/>
    <w:rsid w:val="00273E23"/>
    <w:rsid w:val="00274862"/>
    <w:rsid w:val="00284152"/>
    <w:rsid w:val="002A5690"/>
    <w:rsid w:val="002C3B51"/>
    <w:rsid w:val="002C73AC"/>
    <w:rsid w:val="002D1CC7"/>
    <w:rsid w:val="002E1790"/>
    <w:rsid w:val="002E2A2B"/>
    <w:rsid w:val="002E5165"/>
    <w:rsid w:val="002E5FC2"/>
    <w:rsid w:val="002F103F"/>
    <w:rsid w:val="002F170F"/>
    <w:rsid w:val="002F32A7"/>
    <w:rsid w:val="002F3B5D"/>
    <w:rsid w:val="00311AF2"/>
    <w:rsid w:val="0031470F"/>
    <w:rsid w:val="00315A46"/>
    <w:rsid w:val="0032269B"/>
    <w:rsid w:val="00325D89"/>
    <w:rsid w:val="00334690"/>
    <w:rsid w:val="00337B8A"/>
    <w:rsid w:val="0034126E"/>
    <w:rsid w:val="003458E6"/>
    <w:rsid w:val="00345B48"/>
    <w:rsid w:val="003476BA"/>
    <w:rsid w:val="003510FF"/>
    <w:rsid w:val="003548C4"/>
    <w:rsid w:val="003662EB"/>
    <w:rsid w:val="00367D33"/>
    <w:rsid w:val="00370056"/>
    <w:rsid w:val="00372464"/>
    <w:rsid w:val="00376F01"/>
    <w:rsid w:val="00381755"/>
    <w:rsid w:val="003821B0"/>
    <w:rsid w:val="00386951"/>
    <w:rsid w:val="00395946"/>
    <w:rsid w:val="003A3611"/>
    <w:rsid w:val="003A63C0"/>
    <w:rsid w:val="003B1A61"/>
    <w:rsid w:val="003B49C0"/>
    <w:rsid w:val="003C2CD8"/>
    <w:rsid w:val="003D4BD6"/>
    <w:rsid w:val="003D6188"/>
    <w:rsid w:val="003D6A21"/>
    <w:rsid w:val="003E08C7"/>
    <w:rsid w:val="003E27D9"/>
    <w:rsid w:val="003F093B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264"/>
    <w:rsid w:val="00447CE6"/>
    <w:rsid w:val="00455D30"/>
    <w:rsid w:val="00455D57"/>
    <w:rsid w:val="004575C3"/>
    <w:rsid w:val="00465549"/>
    <w:rsid w:val="00477133"/>
    <w:rsid w:val="00483D07"/>
    <w:rsid w:val="004847ED"/>
    <w:rsid w:val="00487189"/>
    <w:rsid w:val="0049135E"/>
    <w:rsid w:val="004A77E7"/>
    <w:rsid w:val="004B287E"/>
    <w:rsid w:val="004B3219"/>
    <w:rsid w:val="004C403A"/>
    <w:rsid w:val="004C424F"/>
    <w:rsid w:val="004D1E0A"/>
    <w:rsid w:val="004D3F86"/>
    <w:rsid w:val="004E116C"/>
    <w:rsid w:val="004E151C"/>
    <w:rsid w:val="004E374D"/>
    <w:rsid w:val="004E4375"/>
    <w:rsid w:val="004E6C54"/>
    <w:rsid w:val="00514FBF"/>
    <w:rsid w:val="005354F0"/>
    <w:rsid w:val="005375F4"/>
    <w:rsid w:val="00546DEB"/>
    <w:rsid w:val="00547E63"/>
    <w:rsid w:val="00554133"/>
    <w:rsid w:val="005546F9"/>
    <w:rsid w:val="005611D1"/>
    <w:rsid w:val="00582064"/>
    <w:rsid w:val="00584C7D"/>
    <w:rsid w:val="00593B2C"/>
    <w:rsid w:val="00597217"/>
    <w:rsid w:val="005A372C"/>
    <w:rsid w:val="005A7CD3"/>
    <w:rsid w:val="005B3E8C"/>
    <w:rsid w:val="005C182B"/>
    <w:rsid w:val="005D2FCC"/>
    <w:rsid w:val="005E1B3D"/>
    <w:rsid w:val="005E43F7"/>
    <w:rsid w:val="005E74B8"/>
    <w:rsid w:val="005F4F31"/>
    <w:rsid w:val="00603463"/>
    <w:rsid w:val="0060595C"/>
    <w:rsid w:val="00613973"/>
    <w:rsid w:val="006255B7"/>
    <w:rsid w:val="006332DF"/>
    <w:rsid w:val="00636AF1"/>
    <w:rsid w:val="00636AFF"/>
    <w:rsid w:val="00637F4C"/>
    <w:rsid w:val="0064759B"/>
    <w:rsid w:val="00654015"/>
    <w:rsid w:val="006806E1"/>
    <w:rsid w:val="006924AA"/>
    <w:rsid w:val="00697824"/>
    <w:rsid w:val="006B0096"/>
    <w:rsid w:val="006B109B"/>
    <w:rsid w:val="006B22D6"/>
    <w:rsid w:val="006B5AFD"/>
    <w:rsid w:val="006B6886"/>
    <w:rsid w:val="006B6A42"/>
    <w:rsid w:val="006C4171"/>
    <w:rsid w:val="006C7499"/>
    <w:rsid w:val="006D687E"/>
    <w:rsid w:val="006E6A2E"/>
    <w:rsid w:val="0070005A"/>
    <w:rsid w:val="007013DA"/>
    <w:rsid w:val="00710661"/>
    <w:rsid w:val="00711E13"/>
    <w:rsid w:val="00713D82"/>
    <w:rsid w:val="00720486"/>
    <w:rsid w:val="0072702A"/>
    <w:rsid w:val="00735E41"/>
    <w:rsid w:val="00751833"/>
    <w:rsid w:val="00754888"/>
    <w:rsid w:val="0076042B"/>
    <w:rsid w:val="00762D9D"/>
    <w:rsid w:val="00764BA1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A6362"/>
    <w:rsid w:val="007B088C"/>
    <w:rsid w:val="007B36AE"/>
    <w:rsid w:val="007B43F5"/>
    <w:rsid w:val="007B7889"/>
    <w:rsid w:val="007C13E9"/>
    <w:rsid w:val="007C2171"/>
    <w:rsid w:val="007C3A94"/>
    <w:rsid w:val="007C7B7D"/>
    <w:rsid w:val="007D492C"/>
    <w:rsid w:val="007E091A"/>
    <w:rsid w:val="007E1A1A"/>
    <w:rsid w:val="007E202D"/>
    <w:rsid w:val="007E37AC"/>
    <w:rsid w:val="007E769E"/>
    <w:rsid w:val="0080700A"/>
    <w:rsid w:val="00807839"/>
    <w:rsid w:val="00814F0B"/>
    <w:rsid w:val="00816DAA"/>
    <w:rsid w:val="00817372"/>
    <w:rsid w:val="00820577"/>
    <w:rsid w:val="00824CC9"/>
    <w:rsid w:val="008322E0"/>
    <w:rsid w:val="008326FF"/>
    <w:rsid w:val="00834C03"/>
    <w:rsid w:val="00835196"/>
    <w:rsid w:val="00841898"/>
    <w:rsid w:val="00847105"/>
    <w:rsid w:val="008479F1"/>
    <w:rsid w:val="0088663B"/>
    <w:rsid w:val="00887E8D"/>
    <w:rsid w:val="0089340F"/>
    <w:rsid w:val="008952CB"/>
    <w:rsid w:val="008974F2"/>
    <w:rsid w:val="008A31C9"/>
    <w:rsid w:val="008A4604"/>
    <w:rsid w:val="008C5E44"/>
    <w:rsid w:val="008D0901"/>
    <w:rsid w:val="008D6DE4"/>
    <w:rsid w:val="008E3C9B"/>
    <w:rsid w:val="008E4222"/>
    <w:rsid w:val="008F58D4"/>
    <w:rsid w:val="008F646A"/>
    <w:rsid w:val="0090267A"/>
    <w:rsid w:val="0090295A"/>
    <w:rsid w:val="00910094"/>
    <w:rsid w:val="00911349"/>
    <w:rsid w:val="00914721"/>
    <w:rsid w:val="00915777"/>
    <w:rsid w:val="0092014C"/>
    <w:rsid w:val="0092645F"/>
    <w:rsid w:val="009271C9"/>
    <w:rsid w:val="00936DE0"/>
    <w:rsid w:val="00942DCD"/>
    <w:rsid w:val="00945EF0"/>
    <w:rsid w:val="00962A2F"/>
    <w:rsid w:val="00972B8B"/>
    <w:rsid w:val="00975099"/>
    <w:rsid w:val="009940E7"/>
    <w:rsid w:val="009A5203"/>
    <w:rsid w:val="009A6EDC"/>
    <w:rsid w:val="009B6834"/>
    <w:rsid w:val="009C37B4"/>
    <w:rsid w:val="009D1731"/>
    <w:rsid w:val="009E508A"/>
    <w:rsid w:val="009F18CC"/>
    <w:rsid w:val="009F20A5"/>
    <w:rsid w:val="00A03C75"/>
    <w:rsid w:val="00A127E7"/>
    <w:rsid w:val="00A15C6C"/>
    <w:rsid w:val="00A20DD9"/>
    <w:rsid w:val="00A257EA"/>
    <w:rsid w:val="00A2797B"/>
    <w:rsid w:val="00A33CFB"/>
    <w:rsid w:val="00A347F3"/>
    <w:rsid w:val="00A35356"/>
    <w:rsid w:val="00A40325"/>
    <w:rsid w:val="00A44A0C"/>
    <w:rsid w:val="00A472A7"/>
    <w:rsid w:val="00A5180C"/>
    <w:rsid w:val="00A51ABD"/>
    <w:rsid w:val="00A5323A"/>
    <w:rsid w:val="00A53C7D"/>
    <w:rsid w:val="00A578AF"/>
    <w:rsid w:val="00A625ED"/>
    <w:rsid w:val="00A62F0E"/>
    <w:rsid w:val="00A74261"/>
    <w:rsid w:val="00A82C77"/>
    <w:rsid w:val="00AA6F01"/>
    <w:rsid w:val="00AB26B4"/>
    <w:rsid w:val="00AB2769"/>
    <w:rsid w:val="00AB2A2D"/>
    <w:rsid w:val="00AB6244"/>
    <w:rsid w:val="00AC635C"/>
    <w:rsid w:val="00AD34B9"/>
    <w:rsid w:val="00AD357E"/>
    <w:rsid w:val="00AE2F5F"/>
    <w:rsid w:val="00AF3978"/>
    <w:rsid w:val="00AF799B"/>
    <w:rsid w:val="00B01391"/>
    <w:rsid w:val="00B0451E"/>
    <w:rsid w:val="00B07FB2"/>
    <w:rsid w:val="00B136FC"/>
    <w:rsid w:val="00B16FA6"/>
    <w:rsid w:val="00B22420"/>
    <w:rsid w:val="00B24713"/>
    <w:rsid w:val="00B249B7"/>
    <w:rsid w:val="00B45A84"/>
    <w:rsid w:val="00B47BCB"/>
    <w:rsid w:val="00B5758D"/>
    <w:rsid w:val="00B63B8F"/>
    <w:rsid w:val="00B64C35"/>
    <w:rsid w:val="00B65691"/>
    <w:rsid w:val="00B67B25"/>
    <w:rsid w:val="00B77EBF"/>
    <w:rsid w:val="00B83E72"/>
    <w:rsid w:val="00B869C5"/>
    <w:rsid w:val="00B86DA1"/>
    <w:rsid w:val="00B86FB4"/>
    <w:rsid w:val="00B90EE5"/>
    <w:rsid w:val="00B91F3D"/>
    <w:rsid w:val="00BA10CB"/>
    <w:rsid w:val="00BA1813"/>
    <w:rsid w:val="00BA7E37"/>
    <w:rsid w:val="00BC0256"/>
    <w:rsid w:val="00BC4059"/>
    <w:rsid w:val="00BC5F1E"/>
    <w:rsid w:val="00BD324B"/>
    <w:rsid w:val="00BD6B9B"/>
    <w:rsid w:val="00BE717B"/>
    <w:rsid w:val="00BF0B8E"/>
    <w:rsid w:val="00BF1C80"/>
    <w:rsid w:val="00C066CD"/>
    <w:rsid w:val="00C06FAF"/>
    <w:rsid w:val="00C17AB4"/>
    <w:rsid w:val="00C17D6E"/>
    <w:rsid w:val="00C20DD7"/>
    <w:rsid w:val="00C254E3"/>
    <w:rsid w:val="00C27A40"/>
    <w:rsid w:val="00C32418"/>
    <w:rsid w:val="00C3321E"/>
    <w:rsid w:val="00C34B0D"/>
    <w:rsid w:val="00C361C6"/>
    <w:rsid w:val="00C3625E"/>
    <w:rsid w:val="00C37FBD"/>
    <w:rsid w:val="00C435B7"/>
    <w:rsid w:val="00C55A3A"/>
    <w:rsid w:val="00C6653B"/>
    <w:rsid w:val="00C7305F"/>
    <w:rsid w:val="00C77B28"/>
    <w:rsid w:val="00C77CF4"/>
    <w:rsid w:val="00C82960"/>
    <w:rsid w:val="00C853CB"/>
    <w:rsid w:val="00C97C19"/>
    <w:rsid w:val="00CA04AA"/>
    <w:rsid w:val="00CA70FB"/>
    <w:rsid w:val="00CB4D4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32932"/>
    <w:rsid w:val="00D33BBD"/>
    <w:rsid w:val="00D42E00"/>
    <w:rsid w:val="00D42E8B"/>
    <w:rsid w:val="00D4316A"/>
    <w:rsid w:val="00D46252"/>
    <w:rsid w:val="00D54E70"/>
    <w:rsid w:val="00D6428C"/>
    <w:rsid w:val="00D775F0"/>
    <w:rsid w:val="00D80057"/>
    <w:rsid w:val="00D80891"/>
    <w:rsid w:val="00D81ADF"/>
    <w:rsid w:val="00D93E2C"/>
    <w:rsid w:val="00DA12ED"/>
    <w:rsid w:val="00DA4608"/>
    <w:rsid w:val="00DA6C68"/>
    <w:rsid w:val="00DB18E5"/>
    <w:rsid w:val="00DB3067"/>
    <w:rsid w:val="00DC1608"/>
    <w:rsid w:val="00DC1D5A"/>
    <w:rsid w:val="00DD37B8"/>
    <w:rsid w:val="00DD4881"/>
    <w:rsid w:val="00DD57BB"/>
    <w:rsid w:val="00DD7E80"/>
    <w:rsid w:val="00DE0CB7"/>
    <w:rsid w:val="00DE6CE8"/>
    <w:rsid w:val="00DF7E2C"/>
    <w:rsid w:val="00E103D0"/>
    <w:rsid w:val="00E417E4"/>
    <w:rsid w:val="00E41F61"/>
    <w:rsid w:val="00E42261"/>
    <w:rsid w:val="00E43C6F"/>
    <w:rsid w:val="00E71989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D0314"/>
    <w:rsid w:val="00ED2E3A"/>
    <w:rsid w:val="00ED5573"/>
    <w:rsid w:val="00EE26CD"/>
    <w:rsid w:val="00EE7EC7"/>
    <w:rsid w:val="00EF4A3F"/>
    <w:rsid w:val="00F024C0"/>
    <w:rsid w:val="00F039D0"/>
    <w:rsid w:val="00F066C5"/>
    <w:rsid w:val="00F078C9"/>
    <w:rsid w:val="00F17D3F"/>
    <w:rsid w:val="00F31683"/>
    <w:rsid w:val="00F44D5A"/>
    <w:rsid w:val="00F46ECB"/>
    <w:rsid w:val="00F5359A"/>
    <w:rsid w:val="00F53A9A"/>
    <w:rsid w:val="00F55987"/>
    <w:rsid w:val="00F571A0"/>
    <w:rsid w:val="00F67822"/>
    <w:rsid w:val="00F8781F"/>
    <w:rsid w:val="00F92D0A"/>
    <w:rsid w:val="00FA0B16"/>
    <w:rsid w:val="00FA151F"/>
    <w:rsid w:val="00FA1DAF"/>
    <w:rsid w:val="00FA55BD"/>
    <w:rsid w:val="00FC282A"/>
    <w:rsid w:val="00FE27A2"/>
    <w:rsid w:val="00FE5056"/>
    <w:rsid w:val="00FF1648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8</cp:revision>
  <cp:lastPrinted>2019-11-19T12:42:00Z</cp:lastPrinted>
  <dcterms:created xsi:type="dcterms:W3CDTF">2022-04-12T11:59:00Z</dcterms:created>
  <dcterms:modified xsi:type="dcterms:W3CDTF">2022-04-12T12:23:00Z</dcterms:modified>
</cp:coreProperties>
</file>